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2F" w:rsidRPr="002C661D" w:rsidRDefault="008E172F">
      <w:pPr>
        <w:rPr>
          <w:lang w:val="sl-SI"/>
        </w:rPr>
      </w:pP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</w:pPr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Številka projekta / </w:t>
      </w:r>
      <w:proofErr w:type="spellStart"/>
      <w:r w:rsidRPr="002C661D">
        <w:rPr>
          <w:rFonts w:ascii="Cambria" w:eastAsia="Times New Roman" w:hAnsi="Cambria" w:cs="Times New Roman"/>
          <w:b/>
          <w:i/>
          <w:color w:val="7E93A5"/>
          <w:sz w:val="24"/>
          <w:szCs w:val="24"/>
          <w:lang w:val="sl-SI"/>
        </w:rPr>
        <w:t>Projektnummer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: 45</w:t>
      </w: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</w:pPr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Akronim projekta / </w:t>
      </w:r>
      <w:proofErr w:type="spellStart"/>
      <w:r w:rsidRPr="002C661D">
        <w:rPr>
          <w:rFonts w:ascii="Cambria" w:eastAsia="Times New Roman" w:hAnsi="Cambria" w:cs="Times New Roman"/>
          <w:b/>
          <w:i/>
          <w:color w:val="7E93A5"/>
          <w:sz w:val="24"/>
          <w:szCs w:val="24"/>
          <w:lang w:val="sl-SI"/>
        </w:rPr>
        <w:t>Kurztitel</w:t>
      </w:r>
      <w:proofErr w:type="spellEnd"/>
      <w:r w:rsidRPr="002C661D">
        <w:rPr>
          <w:rFonts w:ascii="Cambria" w:eastAsia="Times New Roman" w:hAnsi="Cambria" w:cs="Times New Roman"/>
          <w:b/>
          <w:i/>
          <w:color w:val="7E93A5"/>
          <w:sz w:val="24"/>
          <w:szCs w:val="24"/>
          <w:lang w:val="sl-SI"/>
        </w:rPr>
        <w:t xml:space="preserve"> des </w:t>
      </w:r>
      <w:proofErr w:type="spellStart"/>
      <w:r w:rsidRPr="002C661D">
        <w:rPr>
          <w:rFonts w:ascii="Cambria" w:eastAsia="Times New Roman" w:hAnsi="Cambria" w:cs="Times New Roman"/>
          <w:b/>
          <w:i/>
          <w:color w:val="7E93A5"/>
          <w:sz w:val="24"/>
          <w:szCs w:val="24"/>
          <w:lang w:val="sl-SI"/>
        </w:rPr>
        <w:t>Projekts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: Smart Production</w:t>
      </w: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</w:pPr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Naslov projekta / </w:t>
      </w:r>
      <w:proofErr w:type="spellStart"/>
      <w:r w:rsidRPr="002C661D">
        <w:rPr>
          <w:rFonts w:ascii="Cambria" w:eastAsia="Times New Roman" w:hAnsi="Cambria" w:cs="Times New Roman"/>
          <w:b/>
          <w:i/>
          <w:color w:val="7E93A5"/>
          <w:sz w:val="24"/>
          <w:szCs w:val="24"/>
          <w:lang w:val="sl-SI"/>
        </w:rPr>
        <w:t>Projekttitel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: Smart </w:t>
      </w:r>
      <w:proofErr w:type="spellStart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production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 </w:t>
      </w:r>
      <w:proofErr w:type="spellStart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and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 </w:t>
      </w:r>
      <w:proofErr w:type="spellStart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service</w:t>
      </w:r>
      <w:proofErr w:type="spellEnd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 xml:space="preserve"> </w:t>
      </w:r>
      <w:proofErr w:type="spellStart"/>
      <w:r w:rsidRPr="002C661D">
        <w:rPr>
          <w:rFonts w:ascii="Cambria" w:eastAsia="Times New Roman" w:hAnsi="Cambria" w:cs="Times New Roman"/>
          <w:b/>
          <w:color w:val="7E93A5"/>
          <w:sz w:val="24"/>
          <w:szCs w:val="24"/>
          <w:lang w:val="sl-SI"/>
        </w:rPr>
        <w:t>solutions</w:t>
      </w:r>
      <w:proofErr w:type="spellEnd"/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bookmarkStart w:id="0" w:name="_Toc451513863"/>
    <w:bookmarkStart w:id="1" w:name="_Toc451514020"/>
    <w:bookmarkStart w:id="2" w:name="_Toc451514146"/>
    <w:bookmarkStart w:id="3" w:name="_Toc451514249"/>
    <w:bookmarkStart w:id="4" w:name="_Toc451514409"/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  <w:r w:rsidRPr="002C661D">
        <w:rPr>
          <w:rFonts w:ascii="Cambria" w:eastAsia="Times New Roman" w:hAnsi="Cambria" w:cs="Times New Roman"/>
          <w:noProof/>
          <w:color w:val="7E93A5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4586" wp14:editId="1D1A031E">
                <wp:simplePos x="0" y="0"/>
                <wp:positionH relativeFrom="column">
                  <wp:posOffset>25400</wp:posOffset>
                </wp:positionH>
                <wp:positionV relativeFrom="paragraph">
                  <wp:posOffset>172085</wp:posOffset>
                </wp:positionV>
                <wp:extent cx="5760000" cy="0"/>
                <wp:effectExtent l="0" t="0" r="31750" b="19050"/>
                <wp:wrapNone/>
                <wp:docPr id="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rgbClr val="7E93A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D0291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3.55pt" to="455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" strokecolor="#7e93a5" strokeweight="1.5pt">
                <v:stroke endcap="round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</w:p>
    <w:p w:rsidR="007C1BBE" w:rsidRPr="002C661D" w:rsidRDefault="007C1BBE" w:rsidP="007C1BBE">
      <w:pPr>
        <w:spacing w:before="240"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0"/>
          <w:szCs w:val="20"/>
          <w:lang w:val="sl-SI"/>
        </w:rPr>
      </w:pPr>
      <w:r w:rsidRPr="002C661D">
        <w:rPr>
          <w:rFonts w:ascii="Cambria" w:eastAsia="Times New Roman" w:hAnsi="Cambria" w:cs="Times New Roman"/>
          <w:color w:val="7E93A5"/>
          <w:sz w:val="20"/>
          <w:szCs w:val="20"/>
          <w:lang w:val="sl-SI"/>
        </w:rPr>
        <w:t xml:space="preserve">Dosežek / </w:t>
      </w:r>
      <w:proofErr w:type="spellStart"/>
      <w:r w:rsidR="005E0D18" w:rsidRPr="002C661D">
        <w:rPr>
          <w:rFonts w:ascii="Cambria" w:eastAsia="Times New Roman" w:hAnsi="Cambria" w:cs="Times New Roman"/>
          <w:color w:val="7E93A5"/>
          <w:sz w:val="20"/>
          <w:szCs w:val="20"/>
          <w:lang w:val="sl-SI"/>
        </w:rPr>
        <w:t>Leistung</w:t>
      </w:r>
      <w:proofErr w:type="spellEnd"/>
      <w:r w:rsidRPr="002C661D">
        <w:rPr>
          <w:rFonts w:ascii="Cambria" w:eastAsia="Times New Roman" w:hAnsi="Cambria" w:cs="Times New Roman"/>
          <w:color w:val="7E93A5"/>
          <w:sz w:val="20"/>
          <w:szCs w:val="20"/>
          <w:lang w:val="sl-SI"/>
        </w:rPr>
        <w:t xml:space="preserve"> </w:t>
      </w:r>
      <w:r w:rsidR="00390635" w:rsidRPr="002C661D">
        <w:rPr>
          <w:rFonts w:ascii="Cambria" w:eastAsia="Times New Roman" w:hAnsi="Cambria" w:cs="Times New Roman"/>
          <w:color w:val="7E93A5"/>
          <w:sz w:val="20"/>
          <w:szCs w:val="20"/>
          <w:lang w:val="sl-SI"/>
        </w:rPr>
        <w:t>T3.1.2</w:t>
      </w: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b/>
          <w:color w:val="7E93A5"/>
          <w:sz w:val="28"/>
          <w:szCs w:val="24"/>
          <w:lang w:val="sl-SI"/>
        </w:rPr>
      </w:pPr>
    </w:p>
    <w:p w:rsidR="007C1BBE" w:rsidRPr="002C661D" w:rsidRDefault="00390635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b/>
          <w:color w:val="7E93A5"/>
          <w:sz w:val="34"/>
          <w:szCs w:val="34"/>
          <w:lang w:val="sl-SI"/>
        </w:rPr>
      </w:pPr>
      <w:r w:rsidRPr="002C661D">
        <w:rPr>
          <w:rFonts w:ascii="Cambria" w:eastAsia="Times New Roman" w:hAnsi="Cambria" w:cs="Times New Roman"/>
          <w:b/>
          <w:color w:val="7E93A5"/>
          <w:sz w:val="34"/>
          <w:szCs w:val="34"/>
          <w:lang w:val="sl-SI"/>
        </w:rPr>
        <w:t>Javni poziv za identifikacijo podjetij</w:t>
      </w:r>
      <w:r w:rsidR="0069503A">
        <w:rPr>
          <w:rFonts w:ascii="Cambria" w:eastAsia="Times New Roman" w:hAnsi="Cambria" w:cs="Times New Roman"/>
          <w:b/>
          <w:color w:val="7E93A5"/>
          <w:sz w:val="34"/>
          <w:szCs w:val="34"/>
          <w:lang w:val="sl-SI"/>
        </w:rPr>
        <w:t xml:space="preserve"> za vzpostavitev sistema vodenja kakovosti ISO 9001:2015</w:t>
      </w: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34"/>
          <w:szCs w:val="34"/>
          <w:lang w:val="sl-SI"/>
        </w:rPr>
      </w:pPr>
    </w:p>
    <w:bookmarkStart w:id="5" w:name="_Toc451513870"/>
    <w:bookmarkStart w:id="6" w:name="_Toc451514027"/>
    <w:bookmarkStart w:id="7" w:name="_Toc451514153"/>
    <w:bookmarkStart w:id="8" w:name="_Toc451514256"/>
    <w:bookmarkStart w:id="9" w:name="_Toc451514416"/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  <w:r w:rsidRPr="002C661D">
        <w:rPr>
          <w:rFonts w:ascii="Cambria" w:eastAsia="Times New Roman" w:hAnsi="Cambria" w:cs="Times New Roman"/>
          <w:noProof/>
          <w:color w:val="7E93A5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65CC9" wp14:editId="4B52380D">
                <wp:simplePos x="0" y="0"/>
                <wp:positionH relativeFrom="column">
                  <wp:posOffset>19685</wp:posOffset>
                </wp:positionH>
                <wp:positionV relativeFrom="paragraph">
                  <wp:posOffset>62865</wp:posOffset>
                </wp:positionV>
                <wp:extent cx="5760000" cy="0"/>
                <wp:effectExtent l="0" t="0" r="317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rgbClr val="7E93A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A40F6"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4.95pt" to="455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" strokecolor="#7e93a5" strokeweight="1.5pt">
                <v:stroke endcap="round"/>
              </v:line>
            </w:pict>
          </mc:Fallback>
        </mc:AlternateContent>
      </w: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bookmarkEnd w:id="5"/>
    <w:bookmarkEnd w:id="6"/>
    <w:bookmarkEnd w:id="7"/>
    <w:bookmarkEnd w:id="8"/>
    <w:bookmarkEnd w:id="9"/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295"/>
      </w:tblGrid>
      <w:tr w:rsidR="007C1BBE" w:rsidRPr="006403C1" w:rsidTr="008D597C">
        <w:trPr>
          <w:trHeight w:val="624"/>
        </w:trPr>
        <w:tc>
          <w:tcPr>
            <w:tcW w:w="2802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Delovni sklop/</w:t>
            </w:r>
          </w:p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proofErr w:type="spellStart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Arbeitspaket</w:t>
            </w:r>
            <w:proofErr w:type="spellEnd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</w:p>
        </w:tc>
        <w:tc>
          <w:tcPr>
            <w:tcW w:w="6834" w:type="dxa"/>
            <w:vAlign w:val="center"/>
          </w:tcPr>
          <w:p w:rsidR="007C1BBE" w:rsidRPr="002C661D" w:rsidRDefault="00390635" w:rsidP="007C1BBE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 xml:space="preserve">T3 – Testiranje čezmejnega vozlišča znanja </w:t>
            </w:r>
          </w:p>
        </w:tc>
      </w:tr>
      <w:tr w:rsidR="007C1BBE" w:rsidRPr="006403C1" w:rsidTr="008D597C">
        <w:trPr>
          <w:trHeight w:val="624"/>
        </w:trPr>
        <w:tc>
          <w:tcPr>
            <w:tcW w:w="2802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Aktivnost /</w:t>
            </w:r>
            <w:proofErr w:type="spellStart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Aktivität</w:t>
            </w:r>
            <w:proofErr w:type="spellEnd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</w:p>
        </w:tc>
        <w:tc>
          <w:tcPr>
            <w:tcW w:w="6834" w:type="dxa"/>
            <w:vAlign w:val="center"/>
          </w:tcPr>
          <w:p w:rsidR="007C1BBE" w:rsidRPr="002C661D" w:rsidRDefault="00390635" w:rsidP="007C1BBE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T3.1 – Izboljšanje kakovosti poslovnih procesov</w:t>
            </w:r>
          </w:p>
        </w:tc>
      </w:tr>
      <w:tr w:rsidR="007C1BBE" w:rsidRPr="002C661D" w:rsidTr="008D597C">
        <w:trPr>
          <w:trHeight w:val="624"/>
        </w:trPr>
        <w:tc>
          <w:tcPr>
            <w:tcW w:w="2802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 xml:space="preserve">Avtor / </w:t>
            </w:r>
            <w:proofErr w:type="spellStart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Author</w:t>
            </w:r>
            <w:proofErr w:type="spellEnd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</w:p>
        </w:tc>
        <w:tc>
          <w:tcPr>
            <w:tcW w:w="6834" w:type="dxa"/>
            <w:vAlign w:val="center"/>
          </w:tcPr>
          <w:p w:rsidR="007C1BBE" w:rsidRPr="002C661D" w:rsidRDefault="00390635" w:rsidP="007C1BBE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PTP</w:t>
            </w:r>
          </w:p>
        </w:tc>
      </w:tr>
      <w:tr w:rsidR="005E0D18" w:rsidRPr="002C661D" w:rsidTr="008D597C">
        <w:trPr>
          <w:trHeight w:val="624"/>
        </w:trPr>
        <w:tc>
          <w:tcPr>
            <w:tcW w:w="2802" w:type="dxa"/>
            <w:vAlign w:val="center"/>
          </w:tcPr>
          <w:p w:rsidR="005E0D18" w:rsidRPr="002C661D" w:rsidRDefault="005E0D18" w:rsidP="007C1BBE">
            <w:pPr>
              <w:ind w:right="339"/>
              <w:rPr>
                <w:rFonts w:ascii="Cambria" w:hAnsi="Cambria"/>
                <w:color w:val="7E93A5"/>
                <w:szCs w:val="24"/>
                <w:lang w:val="sl-SI"/>
              </w:rPr>
            </w:pPr>
            <w:r w:rsidRPr="002C661D">
              <w:rPr>
                <w:rFonts w:ascii="Cambria" w:hAnsi="Cambria"/>
                <w:color w:val="7E93A5"/>
                <w:szCs w:val="24"/>
                <w:lang w:val="sl-SI"/>
              </w:rPr>
              <w:t xml:space="preserve">Sodelujoči partnerji / </w:t>
            </w:r>
            <w:proofErr w:type="spellStart"/>
            <w:r w:rsidRPr="002C661D">
              <w:rPr>
                <w:rFonts w:ascii="Cambria" w:hAnsi="Cambria"/>
                <w:color w:val="7E93A5"/>
                <w:szCs w:val="24"/>
                <w:lang w:val="sl-SI"/>
              </w:rPr>
              <w:t>Mitwirkende</w:t>
            </w:r>
            <w:proofErr w:type="spellEnd"/>
            <w:r w:rsidRPr="002C661D">
              <w:rPr>
                <w:rFonts w:ascii="Cambria" w:hAnsi="Cambria"/>
                <w:color w:val="7E93A5"/>
                <w:szCs w:val="24"/>
                <w:lang w:val="sl-SI"/>
              </w:rPr>
              <w:t xml:space="preserve"> Partner</w:t>
            </w:r>
          </w:p>
        </w:tc>
        <w:tc>
          <w:tcPr>
            <w:tcW w:w="6834" w:type="dxa"/>
            <w:vAlign w:val="center"/>
          </w:tcPr>
          <w:p w:rsidR="005E0D18" w:rsidRPr="002C661D" w:rsidRDefault="00390635" w:rsidP="007C1BBE">
            <w:pPr>
              <w:ind w:right="339"/>
              <w:rPr>
                <w:rFonts w:ascii="Cambria" w:hAnsi="Cambria"/>
                <w:b/>
                <w:color w:val="7E93A5"/>
                <w:sz w:val="24"/>
                <w:szCs w:val="24"/>
                <w:highlight w:val="yellow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SIQ</w:t>
            </w:r>
          </w:p>
        </w:tc>
      </w:tr>
      <w:tr w:rsidR="007C1BBE" w:rsidRPr="002C661D" w:rsidTr="008D597C">
        <w:trPr>
          <w:trHeight w:val="624"/>
        </w:trPr>
        <w:tc>
          <w:tcPr>
            <w:tcW w:w="2802" w:type="dxa"/>
            <w:vAlign w:val="center"/>
          </w:tcPr>
          <w:p w:rsidR="007C1BBE" w:rsidRPr="008C5AA1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8C5AA1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 xml:space="preserve">Izdelano / </w:t>
            </w:r>
            <w:proofErr w:type="spellStart"/>
            <w:r w:rsidRPr="008C5AA1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Erstellt</w:t>
            </w:r>
            <w:proofErr w:type="spellEnd"/>
            <w:r w:rsidRPr="008C5AA1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</w:p>
        </w:tc>
        <w:tc>
          <w:tcPr>
            <w:tcW w:w="6834" w:type="dxa"/>
            <w:vAlign w:val="center"/>
          </w:tcPr>
          <w:p w:rsidR="007C1BBE" w:rsidRPr="008C5AA1" w:rsidRDefault="0017763F" w:rsidP="001B5B5B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8C5AA1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0</w:t>
            </w:r>
            <w:r w:rsidR="006403C1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9</w:t>
            </w:r>
            <w:r w:rsidRPr="008C5AA1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/2017</w:t>
            </w:r>
          </w:p>
        </w:tc>
      </w:tr>
      <w:tr w:rsidR="007C1BBE" w:rsidRPr="002C661D" w:rsidTr="008D597C">
        <w:trPr>
          <w:trHeight w:val="624"/>
        </w:trPr>
        <w:tc>
          <w:tcPr>
            <w:tcW w:w="2802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 xml:space="preserve">Različica / </w:t>
            </w:r>
            <w:proofErr w:type="spellStart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Version</w:t>
            </w:r>
            <w:proofErr w:type="spellEnd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</w:p>
        </w:tc>
        <w:tc>
          <w:tcPr>
            <w:tcW w:w="6834" w:type="dxa"/>
            <w:vAlign w:val="center"/>
          </w:tcPr>
          <w:p w:rsidR="007C1BBE" w:rsidRPr="002C661D" w:rsidRDefault="00390635" w:rsidP="007C1BBE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1.0</w:t>
            </w:r>
          </w:p>
        </w:tc>
      </w:tr>
      <w:tr w:rsidR="007C1BBE" w:rsidRPr="002C661D" w:rsidTr="008D597C">
        <w:trPr>
          <w:trHeight w:val="624"/>
        </w:trPr>
        <w:tc>
          <w:tcPr>
            <w:tcW w:w="2802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Jezik dokumenta /</w:t>
            </w:r>
          </w:p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</w:pPr>
            <w:proofErr w:type="spellStart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Dokumentensprache</w:t>
            </w:r>
            <w:proofErr w:type="spellEnd"/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>:</w:t>
            </w:r>
            <w:r w:rsidRPr="002C661D">
              <w:rPr>
                <w:rFonts w:ascii="Cambria" w:hAnsi="Cambria" w:cstheme="minorBidi"/>
                <w:color w:val="7E93A5"/>
                <w:sz w:val="22"/>
                <w:szCs w:val="24"/>
                <w:lang w:val="sl-SI"/>
              </w:rPr>
              <w:tab/>
            </w:r>
          </w:p>
        </w:tc>
        <w:tc>
          <w:tcPr>
            <w:tcW w:w="6834" w:type="dxa"/>
            <w:vAlign w:val="center"/>
          </w:tcPr>
          <w:p w:rsidR="007C1BBE" w:rsidRPr="002C661D" w:rsidRDefault="007C1BBE" w:rsidP="007C1BBE">
            <w:pPr>
              <w:ind w:right="339"/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</w:pPr>
            <w:r w:rsidRPr="002C661D">
              <w:rPr>
                <w:rFonts w:ascii="Cambria" w:hAnsi="Cambria" w:cstheme="minorBidi"/>
                <w:b/>
                <w:color w:val="7E93A5"/>
                <w:sz w:val="24"/>
                <w:szCs w:val="24"/>
                <w:lang w:val="sl-SI"/>
              </w:rPr>
              <w:t>SI</w:t>
            </w:r>
          </w:p>
        </w:tc>
      </w:tr>
    </w:tbl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mbria" w:eastAsia="Times New Roman" w:hAnsi="Cambria" w:cs="Times New Roman"/>
          <w:color w:val="7E93A5"/>
          <w:sz w:val="24"/>
          <w:szCs w:val="24"/>
          <w:lang w:val="sl-SI"/>
        </w:rPr>
      </w:pPr>
    </w:p>
    <w:tbl>
      <w:tblPr>
        <w:tblW w:w="5757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4468"/>
        <w:gridCol w:w="583"/>
      </w:tblGrid>
      <w:tr w:rsidR="007C1BBE" w:rsidRPr="002C661D" w:rsidTr="008D597C">
        <w:trPr>
          <w:trHeight w:val="269"/>
        </w:trPr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ind w:right="339"/>
              <w:jc w:val="both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</w:pPr>
            <w:proofErr w:type="spellStart"/>
            <w:r w:rsidRPr="002C661D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  <w:t>Diseminacijski</w:t>
            </w:r>
            <w:proofErr w:type="spellEnd"/>
            <w:r w:rsidRPr="002C661D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  <w:t xml:space="preserve"> nivo / </w:t>
            </w:r>
            <w:proofErr w:type="spellStart"/>
            <w:r w:rsidRPr="002C661D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  <w:t>Disseminierungsniveau</w:t>
            </w:r>
            <w:proofErr w:type="spellEnd"/>
          </w:p>
        </w:tc>
      </w:tr>
      <w:tr w:rsidR="007C1BBE" w:rsidRPr="002C661D" w:rsidTr="008D597C">
        <w:trPr>
          <w:trHeight w:val="26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  <w:r w:rsidRPr="002C661D"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  <w:t>PU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ind w:right="339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Public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6403C1" w:rsidP="006403C1">
            <w:pPr>
              <w:spacing w:after="0" w:line="240" w:lineRule="auto"/>
              <w:ind w:right="339"/>
              <w:jc w:val="both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</w:pPr>
            <w:r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val="sl-SI"/>
              </w:rPr>
              <w:t>X</w:t>
            </w:r>
          </w:p>
        </w:tc>
      </w:tr>
      <w:tr w:rsidR="007C1BBE" w:rsidRPr="006403C1" w:rsidTr="008D597C">
        <w:trPr>
          <w:trHeight w:val="26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</w:pPr>
            <w:r w:rsidRPr="002C661D"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  <w:t>PP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Restricted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to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other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programme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participants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</w:p>
        </w:tc>
      </w:tr>
      <w:tr w:rsidR="007C1BBE" w:rsidRPr="006403C1" w:rsidTr="008D597C">
        <w:trPr>
          <w:trHeight w:val="26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</w:pPr>
            <w:r w:rsidRPr="002C661D"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  <w:t>RE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Restricted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to a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group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specified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by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the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consortium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</w:p>
        </w:tc>
      </w:tr>
      <w:tr w:rsidR="007C1BBE" w:rsidRPr="006403C1" w:rsidTr="008D597C">
        <w:trPr>
          <w:trHeight w:val="26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</w:pPr>
            <w:r w:rsidRPr="002C661D">
              <w:rPr>
                <w:rFonts w:ascii="Cambria" w:eastAsia="Times New Roman" w:hAnsi="Cambria" w:cs="Cambria"/>
                <w:b/>
                <w:bCs/>
                <w:color w:val="7E93A5"/>
                <w:sz w:val="20"/>
                <w:szCs w:val="20"/>
                <w:lang w:val="sl-SI" w:eastAsia="sl-SI"/>
              </w:rPr>
              <w:t>CO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Confidential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,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only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for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members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of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the</w:t>
            </w:r>
            <w:proofErr w:type="spellEnd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2C661D"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  <w:t>consortium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BE" w:rsidRPr="002C661D" w:rsidRDefault="007C1BBE" w:rsidP="007C1BBE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7E93A5"/>
                <w:sz w:val="20"/>
                <w:szCs w:val="20"/>
                <w:lang w:val="sl-SI" w:eastAsia="sl-SI"/>
              </w:rPr>
            </w:pPr>
          </w:p>
        </w:tc>
      </w:tr>
    </w:tbl>
    <w:p w:rsidR="007C1BBE" w:rsidRPr="002C661D" w:rsidRDefault="007C1BBE" w:rsidP="007C1BBE">
      <w:pPr>
        <w:keepNext/>
        <w:spacing w:after="0" w:line="276" w:lineRule="auto"/>
        <w:ind w:right="339"/>
        <w:jc w:val="both"/>
        <w:outlineLvl w:val="1"/>
        <w:rPr>
          <w:rFonts w:ascii="Cambria" w:eastAsia="Times New Roman" w:hAnsi="Cambria" w:cs="Times New Roman"/>
          <w:bCs/>
          <w:iCs/>
          <w:noProof/>
          <w:color w:val="7E93A5"/>
          <w:spacing w:val="-10"/>
          <w:sz w:val="24"/>
          <w:szCs w:val="24"/>
          <w:lang w:val="sl-SI" w:eastAsia="de-AT"/>
        </w:rPr>
      </w:pPr>
    </w:p>
    <w:p w:rsidR="007C1BBE" w:rsidRPr="002C661D" w:rsidRDefault="007C1BBE" w:rsidP="007C1BBE">
      <w:pPr>
        <w:spacing w:after="0" w:line="240" w:lineRule="auto"/>
        <w:ind w:right="339"/>
        <w:jc w:val="both"/>
        <w:rPr>
          <w:rFonts w:ascii="Calibri" w:eastAsia="Times New Roman" w:hAnsi="Calibri" w:cs="Times New Roman"/>
          <w:color w:val="808080"/>
          <w:sz w:val="20"/>
          <w:szCs w:val="20"/>
          <w:lang w:val="sl-SI"/>
        </w:rPr>
      </w:pPr>
    </w:p>
    <w:p w:rsidR="007C1BBE" w:rsidRPr="002C661D" w:rsidRDefault="007C1BBE" w:rsidP="007C1BBE">
      <w:pPr>
        <w:spacing w:after="0" w:line="240" w:lineRule="auto"/>
        <w:rPr>
          <w:rFonts w:eastAsiaTheme="minorEastAsia"/>
          <w:sz w:val="24"/>
          <w:szCs w:val="24"/>
          <w:lang w:val="sl-SI"/>
        </w:rPr>
      </w:pPr>
    </w:p>
    <w:p w:rsidR="000B687E" w:rsidRPr="002C661D" w:rsidRDefault="000B687E" w:rsidP="00B1579D">
      <w:pPr>
        <w:rPr>
          <w:color w:val="000000" w:themeColor="text1"/>
          <w:lang w:val="sl-SI"/>
        </w:rPr>
      </w:pPr>
    </w:p>
    <w:p w:rsidR="00685183" w:rsidRPr="006403C1" w:rsidRDefault="00685183" w:rsidP="006403C1">
      <w:pPr>
        <w:pStyle w:val="Intenzivencitat"/>
        <w:jc w:val="center"/>
        <w:rPr>
          <w:rStyle w:val="Neensklic"/>
          <w:smallCaps w:val="0"/>
          <w:color w:val="5B9BD5" w:themeColor="accent1"/>
          <w:sz w:val="24"/>
          <w:szCs w:val="26"/>
          <w:u w:val="none"/>
          <w:lang w:val="sl-SI"/>
        </w:rPr>
      </w:pPr>
      <w:r w:rsidRPr="002C661D">
        <w:rPr>
          <w:sz w:val="24"/>
          <w:szCs w:val="26"/>
          <w:lang w:val="sl-SI"/>
        </w:rPr>
        <w:t>JAVNI POZIV ZA IDENTIFIKACIJO PODJETIJ – KONČNIH KORISTNIKOV</w:t>
      </w:r>
    </w:p>
    <w:p w:rsidR="00DE12EE" w:rsidRPr="002C661D" w:rsidRDefault="00DE12EE" w:rsidP="00685183">
      <w:pPr>
        <w:pStyle w:val="Odstavekseznama"/>
        <w:rPr>
          <w:rStyle w:val="Neensklic"/>
          <w:lang w:val="sl-SI"/>
        </w:rPr>
      </w:pPr>
    </w:p>
    <w:p w:rsidR="00685183" w:rsidRPr="002C661D" w:rsidRDefault="002D74DB" w:rsidP="003437A6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 w:rsidRPr="002C661D">
        <w:rPr>
          <w:rStyle w:val="Neensklic"/>
          <w:lang w:val="sl-SI"/>
        </w:rPr>
        <w:t>Predmet</w:t>
      </w:r>
      <w:r w:rsidR="00685183" w:rsidRPr="002C661D">
        <w:rPr>
          <w:rStyle w:val="Neensklic"/>
          <w:lang w:val="sl-SI"/>
        </w:rPr>
        <w:t xml:space="preserve"> poziva</w:t>
      </w:r>
    </w:p>
    <w:p w:rsidR="00CE6534" w:rsidRPr="002C661D" w:rsidRDefault="00685183" w:rsidP="00685183">
      <w:pPr>
        <w:jc w:val="both"/>
        <w:rPr>
          <w:lang w:val="sl-SI"/>
        </w:rPr>
      </w:pPr>
      <w:r w:rsidRPr="002C661D">
        <w:rPr>
          <w:lang w:val="sl-SI"/>
        </w:rPr>
        <w:t>Pomurski tehnološki park</w:t>
      </w:r>
      <w:r w:rsidR="002C661D" w:rsidRPr="002C661D">
        <w:rPr>
          <w:lang w:val="sl-SI"/>
        </w:rPr>
        <w:t xml:space="preserve"> in SIQ</w:t>
      </w:r>
      <w:r w:rsidR="00A21BE1">
        <w:rPr>
          <w:lang w:val="sl-SI"/>
        </w:rPr>
        <w:t xml:space="preserve"> Ljubljana</w:t>
      </w:r>
      <w:r w:rsidRPr="002C661D">
        <w:rPr>
          <w:lang w:val="sl-SI"/>
        </w:rPr>
        <w:t xml:space="preserve"> v sodelovanju s partnerji UM-EPF, Campus02, </w:t>
      </w:r>
      <w:proofErr w:type="spellStart"/>
      <w:r w:rsidR="0069503A">
        <w:rPr>
          <w:lang w:val="sl-SI"/>
        </w:rPr>
        <w:t>E</w:t>
      </w:r>
      <w:r w:rsidRPr="002C661D">
        <w:rPr>
          <w:lang w:val="sl-SI"/>
        </w:rPr>
        <w:t>volaris</w:t>
      </w:r>
      <w:proofErr w:type="spellEnd"/>
      <w:r w:rsidRPr="002C661D">
        <w:rPr>
          <w:lang w:val="sl-SI"/>
        </w:rPr>
        <w:t xml:space="preserve">, </w:t>
      </w:r>
      <w:proofErr w:type="spellStart"/>
      <w:r w:rsidRPr="002C661D">
        <w:rPr>
          <w:lang w:val="sl-SI"/>
        </w:rPr>
        <w:t>Forschung</w:t>
      </w:r>
      <w:proofErr w:type="spellEnd"/>
      <w:r w:rsidRPr="002C661D">
        <w:rPr>
          <w:lang w:val="sl-SI"/>
        </w:rPr>
        <w:t xml:space="preserve"> </w:t>
      </w:r>
      <w:proofErr w:type="spellStart"/>
      <w:r w:rsidRPr="002C661D">
        <w:rPr>
          <w:lang w:val="sl-SI"/>
        </w:rPr>
        <w:t>Burgenland</w:t>
      </w:r>
      <w:proofErr w:type="spellEnd"/>
      <w:r w:rsidRPr="002C661D">
        <w:rPr>
          <w:lang w:val="sl-SI"/>
        </w:rPr>
        <w:t xml:space="preserve"> in WING </w:t>
      </w:r>
      <w:r w:rsidR="00CE6534" w:rsidRPr="002C661D">
        <w:rPr>
          <w:lang w:val="sl-SI"/>
        </w:rPr>
        <w:t>sodeluje</w:t>
      </w:r>
      <w:r w:rsidR="002C661D" w:rsidRPr="002C661D">
        <w:rPr>
          <w:lang w:val="sl-SI"/>
        </w:rPr>
        <w:t>ta</w:t>
      </w:r>
      <w:r w:rsidR="00CE6534" w:rsidRPr="002C661D">
        <w:rPr>
          <w:lang w:val="sl-SI"/>
        </w:rPr>
        <w:t xml:space="preserve"> v bilateralnem projektu Smart </w:t>
      </w:r>
      <w:proofErr w:type="spellStart"/>
      <w:r w:rsidR="00CE6534" w:rsidRPr="002C661D">
        <w:rPr>
          <w:lang w:val="sl-SI"/>
        </w:rPr>
        <w:t>Production</w:t>
      </w:r>
      <w:proofErr w:type="spellEnd"/>
      <w:r w:rsidR="002D74DB">
        <w:rPr>
          <w:lang w:val="sl-SI"/>
        </w:rPr>
        <w:t xml:space="preserve"> (</w:t>
      </w:r>
      <w:hyperlink r:id="rId8" w:history="1">
        <w:r w:rsidR="002D74DB" w:rsidRPr="00020D22">
          <w:rPr>
            <w:rStyle w:val="Hiperpovezava"/>
            <w:lang w:val="sl-SI"/>
          </w:rPr>
          <w:t>http://www.smart-production.eu.com/sl/</w:t>
        </w:r>
      </w:hyperlink>
      <w:r w:rsidR="002D74DB">
        <w:rPr>
          <w:lang w:val="sl-SI"/>
        </w:rPr>
        <w:t>)</w:t>
      </w:r>
      <w:r w:rsidR="00CE6534" w:rsidRPr="002C661D">
        <w:rPr>
          <w:lang w:val="sl-SI"/>
        </w:rPr>
        <w:t>, ki je sofinanciran v okviru programa Interreg V-A SI-AT</w:t>
      </w:r>
      <w:r w:rsidR="00C62921" w:rsidRPr="002C661D">
        <w:rPr>
          <w:lang w:val="sl-SI"/>
        </w:rPr>
        <w:t xml:space="preserve"> 2014-2020</w:t>
      </w:r>
      <w:r w:rsidR="00CE6534" w:rsidRPr="002C661D">
        <w:rPr>
          <w:lang w:val="sl-SI"/>
        </w:rPr>
        <w:t xml:space="preserve">. </w:t>
      </w:r>
    </w:p>
    <w:p w:rsidR="002D74DB" w:rsidRDefault="00D96353" w:rsidP="002D74DB">
      <w:pPr>
        <w:jc w:val="both"/>
        <w:rPr>
          <w:lang w:val="sl-SI"/>
        </w:rPr>
      </w:pPr>
      <w:r>
        <w:rPr>
          <w:lang w:val="sl-SI"/>
        </w:rPr>
        <w:t>Vezano na aktivnost T3.1 – Izboljšanje kakovosti poslovnih procesov</w:t>
      </w:r>
      <w:r w:rsidR="002C661D" w:rsidRPr="002C661D">
        <w:rPr>
          <w:lang w:val="sl-SI"/>
        </w:rPr>
        <w:t xml:space="preserve"> je </w:t>
      </w:r>
      <w:r w:rsidR="002D74DB">
        <w:rPr>
          <w:u w:val="single"/>
          <w:lang w:val="sl-SI"/>
        </w:rPr>
        <w:t xml:space="preserve">predmet javnega poziva </w:t>
      </w:r>
      <w:r w:rsidR="002D74DB" w:rsidRPr="002C661D">
        <w:rPr>
          <w:u w:val="single"/>
          <w:lang w:val="sl-SI"/>
        </w:rPr>
        <w:t xml:space="preserve">identifikacija </w:t>
      </w:r>
      <w:r w:rsidR="002D74DB">
        <w:rPr>
          <w:u w:val="single"/>
          <w:lang w:val="sl-SI"/>
        </w:rPr>
        <w:t xml:space="preserve">10 </w:t>
      </w:r>
      <w:r w:rsidR="002D74DB" w:rsidRPr="002C661D">
        <w:rPr>
          <w:u w:val="single"/>
          <w:lang w:val="sl-SI"/>
        </w:rPr>
        <w:t xml:space="preserve">podjetij, ki jih v okviru aktivnosti izboljšave kakovosti poslovnih procesov zanima </w:t>
      </w:r>
      <w:r w:rsidR="002D74DB" w:rsidRPr="0073685A">
        <w:rPr>
          <w:u w:val="single"/>
          <w:lang w:val="sl-SI"/>
        </w:rPr>
        <w:t>“</w:t>
      </w:r>
      <w:r w:rsidR="0069503A">
        <w:rPr>
          <w:u w:val="single"/>
          <w:lang w:val="sl-SI"/>
        </w:rPr>
        <w:t>Vzpostavitev</w:t>
      </w:r>
      <w:r w:rsidR="002D74DB" w:rsidRPr="0073685A">
        <w:rPr>
          <w:u w:val="single"/>
          <w:lang w:val="sl-SI"/>
        </w:rPr>
        <w:t xml:space="preserve"> sistema vodenja kakovosti </w:t>
      </w:r>
      <w:r w:rsidR="0069503A">
        <w:rPr>
          <w:u w:val="single"/>
          <w:lang w:val="sl-SI"/>
        </w:rPr>
        <w:t>I</w:t>
      </w:r>
      <w:r w:rsidR="002D74DB" w:rsidRPr="0073685A">
        <w:rPr>
          <w:u w:val="single"/>
          <w:lang w:val="sl-SI"/>
        </w:rPr>
        <w:t xml:space="preserve">SO 9001:2015 skozi izvedbo delavnic aktivnega izobraževanja </w:t>
      </w:r>
      <w:r w:rsidR="008610FF">
        <w:rPr>
          <w:u w:val="single"/>
          <w:lang w:val="sl-SI"/>
        </w:rPr>
        <w:t xml:space="preserve">s </w:t>
      </w:r>
      <w:r w:rsidR="002D74DB" w:rsidRPr="0073685A">
        <w:rPr>
          <w:u w:val="single"/>
          <w:lang w:val="sl-SI"/>
        </w:rPr>
        <w:t xml:space="preserve"> strokovn</w:t>
      </w:r>
      <w:r w:rsidR="008610FF">
        <w:rPr>
          <w:u w:val="single"/>
          <w:lang w:val="sl-SI"/>
        </w:rPr>
        <w:t>o</w:t>
      </w:r>
      <w:r w:rsidR="002D74DB" w:rsidRPr="0073685A">
        <w:rPr>
          <w:u w:val="single"/>
          <w:lang w:val="sl-SI"/>
        </w:rPr>
        <w:t xml:space="preserve"> podpor</w:t>
      </w:r>
      <w:r w:rsidR="008610FF">
        <w:rPr>
          <w:u w:val="single"/>
          <w:lang w:val="sl-SI"/>
        </w:rPr>
        <w:t>o</w:t>
      </w:r>
      <w:r w:rsidR="0073193B">
        <w:rPr>
          <w:u w:val="single"/>
          <w:lang w:val="sl-SI"/>
        </w:rPr>
        <w:t xml:space="preserve"> in izvedbo certificiranja sistema vodenja kakovosti ISO 9001:2015</w:t>
      </w:r>
      <w:r w:rsidR="002D74DB" w:rsidRPr="0073685A">
        <w:rPr>
          <w:u w:val="single"/>
          <w:lang w:val="sl-SI"/>
        </w:rPr>
        <w:t>”</w:t>
      </w:r>
      <w:r w:rsidR="002D74DB" w:rsidRPr="0073685A">
        <w:rPr>
          <w:lang w:val="sl-SI"/>
        </w:rPr>
        <w:t>.</w:t>
      </w:r>
    </w:p>
    <w:p w:rsidR="006B1E9A" w:rsidRDefault="006B1E9A" w:rsidP="006B1E9A">
      <w:pPr>
        <w:jc w:val="both"/>
        <w:rPr>
          <w:lang w:val="sl-SI"/>
        </w:rPr>
      </w:pPr>
      <w:r w:rsidRPr="0073685A">
        <w:rPr>
          <w:lang w:val="sl-SI"/>
        </w:rPr>
        <w:t>Vse organizacije, ki bodo vključene v sodelovanje “</w:t>
      </w:r>
      <w:r w:rsidR="0069503A">
        <w:rPr>
          <w:lang w:val="sl-SI"/>
        </w:rPr>
        <w:t>Vzpostavitev</w:t>
      </w:r>
      <w:r w:rsidRPr="0073685A">
        <w:rPr>
          <w:lang w:val="sl-SI"/>
        </w:rPr>
        <w:t xml:space="preserve"> sistema vodenja kakovosti ISO </w:t>
      </w:r>
      <w:r w:rsidR="008610FF">
        <w:rPr>
          <w:lang w:val="sl-SI"/>
        </w:rPr>
        <w:t>9</w:t>
      </w:r>
      <w:r w:rsidRPr="0073685A">
        <w:rPr>
          <w:lang w:val="sl-SI"/>
        </w:rPr>
        <w:t>001:2015 skozi izvedbo delavnic aktivnega izobraževanja</w:t>
      </w:r>
      <w:r w:rsidR="004B39BC">
        <w:rPr>
          <w:lang w:val="sl-SI"/>
        </w:rPr>
        <w:t xml:space="preserve"> s</w:t>
      </w:r>
      <w:r w:rsidRPr="0073685A">
        <w:rPr>
          <w:lang w:val="sl-SI"/>
        </w:rPr>
        <w:t xml:space="preserve"> strokovn</w:t>
      </w:r>
      <w:r w:rsidR="004B39BC">
        <w:rPr>
          <w:lang w:val="sl-SI"/>
        </w:rPr>
        <w:t>o</w:t>
      </w:r>
      <w:r w:rsidRPr="0073685A">
        <w:rPr>
          <w:lang w:val="sl-SI"/>
        </w:rPr>
        <w:t xml:space="preserve"> podpor</w:t>
      </w:r>
      <w:r w:rsidR="004B39BC">
        <w:rPr>
          <w:lang w:val="sl-SI"/>
        </w:rPr>
        <w:t>o</w:t>
      </w:r>
      <w:r w:rsidRPr="0073685A">
        <w:rPr>
          <w:lang w:val="sl-SI"/>
        </w:rPr>
        <w:t xml:space="preserve">”, se bodo s pristopno izjavo zavezale za aktivno sodelovanje in izvedbo certificiranja sistema </w:t>
      </w:r>
      <w:r w:rsidR="00A21BE1">
        <w:rPr>
          <w:lang w:val="sl-SI"/>
        </w:rPr>
        <w:t xml:space="preserve">vodenja </w:t>
      </w:r>
      <w:r w:rsidRPr="0073685A">
        <w:rPr>
          <w:lang w:val="sl-SI"/>
        </w:rPr>
        <w:t>kakovosti po zahtevah</w:t>
      </w:r>
      <w:r w:rsidR="004B39BC">
        <w:rPr>
          <w:lang w:val="sl-SI"/>
        </w:rPr>
        <w:t xml:space="preserve"> ISO 9001:2015</w:t>
      </w:r>
      <w:r w:rsidR="0073193B">
        <w:rPr>
          <w:lang w:val="sl-SI"/>
        </w:rPr>
        <w:t xml:space="preserve"> ter vzdrževanja certifikata za dobo najmanj </w:t>
      </w:r>
      <w:r w:rsidR="00D11918">
        <w:rPr>
          <w:lang w:val="sl-SI"/>
        </w:rPr>
        <w:t>treh</w:t>
      </w:r>
      <w:r w:rsidR="0073193B">
        <w:rPr>
          <w:lang w:val="sl-SI"/>
        </w:rPr>
        <w:t xml:space="preserve"> let</w:t>
      </w:r>
      <w:r w:rsidR="00D11918">
        <w:rPr>
          <w:lang w:val="sl-SI"/>
        </w:rPr>
        <w:t xml:space="preserve"> (certificiranje in dve redni presoji)</w:t>
      </w:r>
      <w:r w:rsidRPr="0073685A">
        <w:rPr>
          <w:lang w:val="sl-SI"/>
        </w:rPr>
        <w:t>.</w:t>
      </w:r>
    </w:p>
    <w:p w:rsidR="00685183" w:rsidRPr="002C661D" w:rsidRDefault="002D74DB" w:rsidP="002D74DB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>
        <w:rPr>
          <w:rStyle w:val="Neensklic"/>
          <w:lang w:val="sl-SI"/>
        </w:rPr>
        <w:t>Izhodišča</w:t>
      </w:r>
      <w:r w:rsidR="00685183" w:rsidRPr="002C661D">
        <w:rPr>
          <w:rStyle w:val="Neensklic"/>
          <w:lang w:val="sl-SI"/>
        </w:rPr>
        <w:t xml:space="preserve"> poziva</w:t>
      </w:r>
    </w:p>
    <w:p w:rsidR="00685183" w:rsidRPr="002C661D" w:rsidRDefault="00685183" w:rsidP="00067108">
      <w:pPr>
        <w:spacing w:after="0"/>
        <w:jc w:val="both"/>
        <w:rPr>
          <w:lang w:val="sl-SI"/>
        </w:rPr>
      </w:pPr>
      <w:r w:rsidRPr="002C661D">
        <w:rPr>
          <w:lang w:val="sl-SI"/>
        </w:rPr>
        <w:t xml:space="preserve">V okviru </w:t>
      </w:r>
      <w:r w:rsidR="002C661D" w:rsidRPr="002C661D">
        <w:rPr>
          <w:lang w:val="sl-SI"/>
        </w:rPr>
        <w:t xml:space="preserve">aktivnosti </w:t>
      </w:r>
      <w:r w:rsidR="00CE6534" w:rsidRPr="002C661D">
        <w:rPr>
          <w:lang w:val="sl-SI"/>
        </w:rPr>
        <w:t>Smart Production</w:t>
      </w:r>
      <w:r w:rsidRPr="002C661D">
        <w:rPr>
          <w:lang w:val="sl-SI"/>
        </w:rPr>
        <w:t xml:space="preserve"> </w:t>
      </w:r>
      <w:r w:rsidR="002C661D" w:rsidRPr="002C661D">
        <w:rPr>
          <w:lang w:val="sl-SI"/>
        </w:rPr>
        <w:t xml:space="preserve">so </w:t>
      </w:r>
      <w:r w:rsidRPr="002C661D">
        <w:rPr>
          <w:lang w:val="sl-SI"/>
        </w:rPr>
        <w:t>malim in srednje velikim podjetjem na razpolago številne brezplačne oz</w:t>
      </w:r>
      <w:r w:rsidR="00CE6534" w:rsidRPr="002C661D">
        <w:rPr>
          <w:lang w:val="sl-SI"/>
        </w:rPr>
        <w:t>iroma</w:t>
      </w:r>
      <w:r w:rsidRPr="002C661D">
        <w:rPr>
          <w:lang w:val="sl-SI"/>
        </w:rPr>
        <w:t xml:space="preserve"> sofinancirane ugodnosti: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Sofinanciranje prehoda na novi standard ISO 9001:2015,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 xml:space="preserve">Sofinanciranje vseh potrebnih korakov za vzpostavitev </w:t>
      </w:r>
      <w:r w:rsidR="0073193B">
        <w:rPr>
          <w:lang w:val="sl-SI"/>
        </w:rPr>
        <w:t>zahtev</w:t>
      </w:r>
      <w:r w:rsidRPr="002C661D">
        <w:rPr>
          <w:lang w:val="sl-SI"/>
        </w:rPr>
        <w:t xml:space="preserve"> ISO 9001:2015</w:t>
      </w:r>
      <w:r w:rsidR="0073193B">
        <w:rPr>
          <w:lang w:val="sl-SI"/>
        </w:rPr>
        <w:t xml:space="preserve"> in certificiranja</w:t>
      </w:r>
      <w:r w:rsidRPr="002C661D">
        <w:rPr>
          <w:lang w:val="sl-SI"/>
        </w:rPr>
        <w:t>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Sodelovanje v Akademiji vitke proizvodnje, v okviru katere se bodo v podjetjih vzpostavile nove rešitve optimizacije proizvodnih procesov,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Vpogled v najnovejše tehnološke trende na področju digitalizacije proizvodnih procesov,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Dostop do interaktivnih orodij za upravljanje kakovosti in vrednotenje storitev,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Dostop do podpornih storitev za razvoj novih produktov in prenos tehnologij, 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Dostop do start:up programa, 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Pomoč pri vzpostavitvi sistema ocenjevanja učinkovitosti zaposlenih,</w:t>
      </w:r>
    </w:p>
    <w:p w:rsidR="00685183" w:rsidRPr="002C661D" w:rsidRDefault="00685183" w:rsidP="00685183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Pomoč pri iskanju partnerjev v tujini (internacionalizacija),</w:t>
      </w:r>
    </w:p>
    <w:p w:rsidR="002D74DB" w:rsidRDefault="00685183" w:rsidP="002D74DB">
      <w:pPr>
        <w:pStyle w:val="Odstavekseznama"/>
        <w:numPr>
          <w:ilvl w:val="0"/>
          <w:numId w:val="5"/>
        </w:numPr>
        <w:jc w:val="both"/>
        <w:rPr>
          <w:lang w:val="sl-SI"/>
        </w:rPr>
      </w:pPr>
      <w:r w:rsidRPr="002C661D">
        <w:rPr>
          <w:lang w:val="sl-SI"/>
        </w:rPr>
        <w:t>Pomoč pri pridobivanju nepovratnih sredstev ipd.</w:t>
      </w:r>
    </w:p>
    <w:p w:rsidR="002D74DB" w:rsidRDefault="003D7FBE" w:rsidP="003D7FBE">
      <w:pPr>
        <w:jc w:val="both"/>
        <w:rPr>
          <w:lang w:val="sl-SI"/>
        </w:rPr>
      </w:pPr>
      <w:r>
        <w:rPr>
          <w:lang w:val="sl-SI"/>
        </w:rPr>
        <w:t>Na p</w:t>
      </w:r>
      <w:r w:rsidR="00D11918">
        <w:rPr>
          <w:lang w:val="sl-SI"/>
        </w:rPr>
        <w:t>odlagi javnega poziva vabimo vsa zainteresirana mala in srednje velika podjetja</w:t>
      </w:r>
      <w:r>
        <w:rPr>
          <w:lang w:val="sl-SI"/>
        </w:rPr>
        <w:t xml:space="preserve"> k sodelovanju</w:t>
      </w:r>
      <w:r w:rsidR="00A21BE1">
        <w:rPr>
          <w:lang w:val="sl-SI"/>
        </w:rPr>
        <w:t xml:space="preserve"> pri aktivnosti </w:t>
      </w:r>
      <w:r w:rsidR="004B39BC">
        <w:rPr>
          <w:lang w:val="sl-SI"/>
        </w:rPr>
        <w:t>»Vzpostavitev sistema vodenja kakovosti po zahtevah ISO 9001:2015</w:t>
      </w:r>
      <w:r w:rsidR="00D11918">
        <w:rPr>
          <w:lang w:val="sl-SI"/>
        </w:rPr>
        <w:t xml:space="preserve"> in </w:t>
      </w:r>
      <w:r w:rsidR="00D11918" w:rsidRPr="0073685A">
        <w:rPr>
          <w:lang w:val="sl-SI"/>
        </w:rPr>
        <w:t xml:space="preserve">certificiranja sistema </w:t>
      </w:r>
      <w:r w:rsidR="00D11918">
        <w:rPr>
          <w:lang w:val="sl-SI"/>
        </w:rPr>
        <w:t xml:space="preserve">vodenja </w:t>
      </w:r>
      <w:r w:rsidR="00D11918" w:rsidRPr="0073685A">
        <w:rPr>
          <w:lang w:val="sl-SI"/>
        </w:rPr>
        <w:t>kakovosti po zahtevah</w:t>
      </w:r>
      <w:r w:rsidR="00D11918">
        <w:rPr>
          <w:lang w:val="sl-SI"/>
        </w:rPr>
        <w:t xml:space="preserve"> ISO 9001:2015«.</w:t>
      </w:r>
    </w:p>
    <w:p w:rsidR="00D11918" w:rsidRDefault="00D11918" w:rsidP="003D7FBE">
      <w:pPr>
        <w:jc w:val="both"/>
        <w:rPr>
          <w:lang w:val="sl-SI"/>
        </w:rPr>
      </w:pPr>
    </w:p>
    <w:p w:rsidR="00D11918" w:rsidRPr="003D7FBE" w:rsidRDefault="00D11918" w:rsidP="003D7FBE">
      <w:pPr>
        <w:jc w:val="both"/>
        <w:rPr>
          <w:lang w:val="sl-SI"/>
        </w:rPr>
      </w:pPr>
    </w:p>
    <w:p w:rsidR="00685183" w:rsidRDefault="00685183" w:rsidP="003437A6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 w:rsidRPr="002C661D">
        <w:rPr>
          <w:rStyle w:val="Neensklic"/>
          <w:lang w:val="sl-SI"/>
        </w:rPr>
        <w:t>Pogoji za prijavo</w:t>
      </w:r>
    </w:p>
    <w:p w:rsidR="0073685A" w:rsidRPr="0073685A" w:rsidRDefault="0073685A" w:rsidP="0073685A">
      <w:pPr>
        <w:spacing w:after="0"/>
        <w:jc w:val="both"/>
        <w:rPr>
          <w:lang w:val="sl-SI"/>
        </w:rPr>
      </w:pPr>
      <w:r>
        <w:rPr>
          <w:lang w:val="sl-SI"/>
        </w:rPr>
        <w:t>Na poziv se lahko prijavijo</w:t>
      </w:r>
      <w:r w:rsidR="00026F10">
        <w:rPr>
          <w:lang w:val="sl-SI"/>
        </w:rPr>
        <w:t xml:space="preserve"> </w:t>
      </w:r>
      <w:r>
        <w:rPr>
          <w:lang w:val="sl-SI"/>
        </w:rPr>
        <w:t>m</w:t>
      </w:r>
      <w:r w:rsidRPr="0073685A">
        <w:rPr>
          <w:lang w:val="sl-SI"/>
        </w:rPr>
        <w:t>ala in srednje velika podjetja</w:t>
      </w:r>
      <w:r w:rsidR="00026F10">
        <w:rPr>
          <w:lang w:val="sl-SI"/>
        </w:rPr>
        <w:t xml:space="preserve"> iz upravičenega </w:t>
      </w:r>
      <w:r w:rsidR="00094333">
        <w:rPr>
          <w:lang w:val="sl-SI"/>
        </w:rPr>
        <w:t xml:space="preserve">med-regionalnega </w:t>
      </w:r>
      <w:r w:rsidR="00026F10">
        <w:rPr>
          <w:lang w:val="sl-SI"/>
        </w:rPr>
        <w:t>območja</w:t>
      </w:r>
      <w:r w:rsidR="00AB03E1">
        <w:rPr>
          <w:lang w:val="sl-SI"/>
        </w:rPr>
        <w:t xml:space="preserve"> </w:t>
      </w:r>
      <w:r w:rsidR="00094333">
        <w:rPr>
          <w:lang w:val="sl-SI"/>
        </w:rPr>
        <w:t>–</w:t>
      </w:r>
      <w:r w:rsidR="00AB03E1">
        <w:rPr>
          <w:lang w:val="sl-SI"/>
        </w:rPr>
        <w:t xml:space="preserve"> </w:t>
      </w:r>
      <w:r w:rsidR="00AB03E1" w:rsidRPr="00AB03E1">
        <w:rPr>
          <w:lang w:val="sl-SI"/>
        </w:rPr>
        <w:t>regije</w:t>
      </w:r>
      <w:r w:rsidR="00094333">
        <w:rPr>
          <w:lang w:val="sl-SI"/>
        </w:rPr>
        <w:t xml:space="preserve"> SI - AT</w:t>
      </w:r>
      <w:r w:rsidR="00AB03E1" w:rsidRPr="00AB03E1">
        <w:rPr>
          <w:lang w:val="sl-SI"/>
        </w:rPr>
        <w:t>:</w:t>
      </w:r>
      <w:r w:rsidR="00094333">
        <w:rPr>
          <w:lang w:val="sl-SI"/>
        </w:rPr>
        <w:t xml:space="preserve"> V Slovenija, Z Slovenija, Štajerska</w:t>
      </w:r>
      <w:r w:rsidR="00721418">
        <w:rPr>
          <w:lang w:val="sl-SI"/>
        </w:rPr>
        <w:t xml:space="preserve"> (AT)</w:t>
      </w:r>
      <w:r w:rsidR="00094333">
        <w:rPr>
          <w:lang w:val="sl-SI"/>
        </w:rPr>
        <w:t>, Gradiščanska</w:t>
      </w:r>
      <w:r w:rsidR="00721418">
        <w:rPr>
          <w:lang w:val="sl-SI"/>
        </w:rPr>
        <w:t xml:space="preserve"> (AT)</w:t>
      </w:r>
      <w:r w:rsidR="00094333">
        <w:rPr>
          <w:lang w:val="sl-SI"/>
        </w:rPr>
        <w:t xml:space="preserve"> in Koroška</w:t>
      </w:r>
      <w:r w:rsidR="00721418">
        <w:rPr>
          <w:lang w:val="sl-SI"/>
        </w:rPr>
        <w:t xml:space="preserve"> (AT)</w:t>
      </w:r>
      <w:r w:rsidRPr="0073685A">
        <w:rPr>
          <w:lang w:val="sl-SI"/>
        </w:rPr>
        <w:t xml:space="preserve">, ki </w:t>
      </w:r>
      <w:r w:rsidR="004B39BC">
        <w:rPr>
          <w:lang w:val="sl-SI"/>
        </w:rPr>
        <w:t>še nimajo vzpostavljenega in certificiranega sistema vodenja kakovosti po zahtevah ISO 9001:2015.</w:t>
      </w:r>
    </w:p>
    <w:p w:rsidR="00517941" w:rsidRPr="002C661D" w:rsidRDefault="00517941" w:rsidP="003437A6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>
        <w:rPr>
          <w:rStyle w:val="Neensklic"/>
          <w:lang w:val="sl-SI"/>
        </w:rPr>
        <w:t>Način prijave in roki</w:t>
      </w:r>
    </w:p>
    <w:p w:rsidR="003437A6" w:rsidRDefault="003D7FBE" w:rsidP="00751E26">
      <w:pPr>
        <w:jc w:val="both"/>
        <w:rPr>
          <w:lang w:val="sl-SI"/>
        </w:rPr>
      </w:pPr>
      <w:r>
        <w:rPr>
          <w:lang w:val="sl-SI"/>
        </w:rPr>
        <w:t>Vse, ki</w:t>
      </w:r>
      <w:r w:rsidR="002C661D" w:rsidRPr="002C661D">
        <w:rPr>
          <w:lang w:val="sl-SI"/>
        </w:rPr>
        <w:t xml:space="preserve"> zanima sodelovanje in dostop do zgoraj navedenih aktivnosti </w:t>
      </w:r>
      <w:r>
        <w:rPr>
          <w:lang w:val="sl-SI"/>
        </w:rPr>
        <w:t>vabimo</w:t>
      </w:r>
      <w:r w:rsidR="002C661D" w:rsidRPr="002C661D">
        <w:rPr>
          <w:lang w:val="sl-SI"/>
        </w:rPr>
        <w:t>, da</w:t>
      </w:r>
      <w:r w:rsidR="00751E26">
        <w:rPr>
          <w:lang w:val="sl-SI"/>
        </w:rPr>
        <w:t xml:space="preserve"> </w:t>
      </w:r>
      <w:r w:rsidR="002C661D" w:rsidRPr="00160EF5">
        <w:rPr>
          <w:u w:val="single"/>
          <w:lang w:val="sl-SI"/>
        </w:rPr>
        <w:t xml:space="preserve">najkasneje do </w:t>
      </w:r>
      <w:r w:rsidR="00626C32">
        <w:rPr>
          <w:u w:val="single"/>
          <w:lang w:val="sl-SI"/>
        </w:rPr>
        <w:t>29</w:t>
      </w:r>
      <w:r w:rsidR="002C661D" w:rsidRPr="00160EF5">
        <w:rPr>
          <w:u w:val="single"/>
          <w:lang w:val="sl-SI"/>
        </w:rPr>
        <w:t>.0</w:t>
      </w:r>
      <w:r w:rsidR="004B39BC">
        <w:rPr>
          <w:u w:val="single"/>
          <w:lang w:val="sl-SI"/>
        </w:rPr>
        <w:t>9</w:t>
      </w:r>
      <w:r w:rsidR="002C661D" w:rsidRPr="00160EF5">
        <w:rPr>
          <w:u w:val="single"/>
          <w:lang w:val="sl-SI"/>
        </w:rPr>
        <w:t>.2017</w:t>
      </w:r>
      <w:r w:rsidR="002C661D" w:rsidRPr="003437A6">
        <w:rPr>
          <w:lang w:val="sl-SI"/>
        </w:rPr>
        <w:t xml:space="preserve"> </w:t>
      </w:r>
      <w:r w:rsidR="004B39BC">
        <w:rPr>
          <w:lang w:val="sl-SI"/>
        </w:rPr>
        <w:t>izrazite</w:t>
      </w:r>
      <w:r w:rsidR="002C661D" w:rsidRPr="003437A6">
        <w:rPr>
          <w:lang w:val="sl-SI"/>
        </w:rPr>
        <w:t xml:space="preserve"> interes za sodelovanje</w:t>
      </w:r>
      <w:r w:rsidR="00334700">
        <w:rPr>
          <w:lang w:val="sl-SI"/>
        </w:rPr>
        <w:t>, oziroma se obrnete direktno na projektna partnerja SIQ ali PTP (kontakti so navedeni v nadaljevanju)</w:t>
      </w:r>
      <w:r w:rsidR="00751E26">
        <w:rPr>
          <w:lang w:val="sl-SI"/>
        </w:rPr>
        <w:t xml:space="preserve">. </w:t>
      </w:r>
    </w:p>
    <w:p w:rsidR="0073193B" w:rsidRDefault="0073193B" w:rsidP="0073193B">
      <w:pPr>
        <w:jc w:val="both"/>
        <w:rPr>
          <w:lang w:val="sl-SI"/>
        </w:rPr>
      </w:pPr>
      <w:r>
        <w:rPr>
          <w:lang w:val="sl-SI"/>
        </w:rPr>
        <w:t>S prijavljenimi / izbranimi organizacijami</w:t>
      </w:r>
      <w:r w:rsidR="00751E26">
        <w:rPr>
          <w:lang w:val="sl-SI"/>
        </w:rPr>
        <w:t xml:space="preserve">, bomo </w:t>
      </w:r>
      <w:r w:rsidR="00626C32">
        <w:rPr>
          <w:u w:val="single"/>
          <w:lang w:val="sl-SI"/>
        </w:rPr>
        <w:t>najkasneje do 06.10</w:t>
      </w:r>
      <w:r w:rsidR="00751E26" w:rsidRPr="00831A2F">
        <w:rPr>
          <w:u w:val="single"/>
          <w:lang w:val="sl-SI"/>
        </w:rPr>
        <w:t>.2017 s strani PTP in SIQ stopili v kontakt</w:t>
      </w:r>
      <w:r w:rsidR="00751E26">
        <w:rPr>
          <w:lang w:val="sl-SI"/>
        </w:rPr>
        <w:t xml:space="preserve"> ter vam v podpis posredovali </w:t>
      </w:r>
      <w:r w:rsidR="00751E26" w:rsidRPr="00334700">
        <w:rPr>
          <w:lang w:val="sl-SI"/>
        </w:rPr>
        <w:t>pristopno izjavo (priloga),</w:t>
      </w:r>
      <w:r w:rsidR="00751E26">
        <w:rPr>
          <w:lang w:val="sl-SI"/>
        </w:rPr>
        <w:t xml:space="preserve"> na osnovi katere boste dokončno potrdili pripravljenost </w:t>
      </w:r>
      <w:r w:rsidR="002D044A">
        <w:rPr>
          <w:lang w:val="sl-SI"/>
        </w:rPr>
        <w:t>in se zavezali k sodelovanju</w:t>
      </w:r>
      <w:r w:rsidR="00751E26">
        <w:rPr>
          <w:lang w:val="sl-SI"/>
        </w:rPr>
        <w:t xml:space="preserve">. </w:t>
      </w:r>
    </w:p>
    <w:p w:rsidR="00517941" w:rsidRDefault="00517941" w:rsidP="00553E28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>
        <w:rPr>
          <w:rStyle w:val="Neensklic"/>
          <w:lang w:val="sl-SI"/>
        </w:rPr>
        <w:t>Obravnava vlog</w:t>
      </w:r>
    </w:p>
    <w:p w:rsidR="00081B59" w:rsidRDefault="00D11918" w:rsidP="009B7060">
      <w:pPr>
        <w:jc w:val="both"/>
        <w:rPr>
          <w:lang w:val="sl-SI"/>
        </w:rPr>
      </w:pPr>
      <w:r>
        <w:rPr>
          <w:lang w:val="sl-SI"/>
        </w:rPr>
        <w:t>P</w:t>
      </w:r>
      <w:r w:rsidR="00081B59">
        <w:rPr>
          <w:lang w:val="sl-SI"/>
        </w:rPr>
        <w:t>rispele vloge bodo</w:t>
      </w:r>
      <w:r w:rsidR="008F5AEF">
        <w:rPr>
          <w:lang w:val="sl-SI"/>
        </w:rPr>
        <w:t xml:space="preserve"> s strani obeh projektnih partnerjev</w:t>
      </w:r>
      <w:r w:rsidR="00081B59">
        <w:rPr>
          <w:lang w:val="sl-SI"/>
        </w:rPr>
        <w:t xml:space="preserve"> obravnavane. </w:t>
      </w:r>
      <w:r w:rsidR="00113B09">
        <w:rPr>
          <w:lang w:val="sl-SI"/>
        </w:rPr>
        <w:t xml:space="preserve">V primeru, da bo prijav več od razpisanih mest </w:t>
      </w:r>
      <w:r w:rsidR="002B4B08">
        <w:rPr>
          <w:lang w:val="sl-SI"/>
        </w:rPr>
        <w:t>(do 10)</w:t>
      </w:r>
      <w:r w:rsidR="00113B09">
        <w:rPr>
          <w:lang w:val="sl-SI"/>
        </w:rPr>
        <w:t>, b</w:t>
      </w:r>
      <w:r w:rsidR="0073193B">
        <w:rPr>
          <w:lang w:val="sl-SI"/>
        </w:rPr>
        <w:t>od</w:t>
      </w:r>
      <w:r w:rsidR="00113B09">
        <w:rPr>
          <w:lang w:val="sl-SI"/>
        </w:rPr>
        <w:t xml:space="preserve">o </w:t>
      </w:r>
      <w:r w:rsidR="0073193B">
        <w:rPr>
          <w:lang w:val="sl-SI"/>
        </w:rPr>
        <w:t>imele prednost pri sodelovanju male organizacije</w:t>
      </w:r>
      <w:r w:rsidR="00113B09">
        <w:rPr>
          <w:lang w:val="sl-SI"/>
        </w:rPr>
        <w:t>.</w:t>
      </w:r>
    </w:p>
    <w:p w:rsidR="008F5AEF" w:rsidRPr="008F5AEF" w:rsidRDefault="008F5AEF" w:rsidP="009B7060">
      <w:pPr>
        <w:jc w:val="both"/>
        <w:rPr>
          <w:smallCaps/>
          <w:u w:val="single"/>
          <w:lang w:val="sl-SI"/>
        </w:rPr>
      </w:pPr>
      <w:r>
        <w:rPr>
          <w:u w:val="single"/>
          <w:lang w:val="sl-SI"/>
        </w:rPr>
        <w:t>O izboru</w:t>
      </w:r>
      <w:r w:rsidRPr="008F5AEF">
        <w:rPr>
          <w:u w:val="single"/>
          <w:lang w:val="sl-SI"/>
        </w:rPr>
        <w:t xml:space="preserve"> bodo organiz</w:t>
      </w:r>
      <w:r w:rsidR="00FC29A6">
        <w:rPr>
          <w:u w:val="single"/>
          <w:lang w:val="sl-SI"/>
        </w:rPr>
        <w:t xml:space="preserve">acije obveščene najkasneje do </w:t>
      </w:r>
      <w:r w:rsidR="00626C32">
        <w:rPr>
          <w:u w:val="single"/>
          <w:lang w:val="sl-SI"/>
        </w:rPr>
        <w:t>13</w:t>
      </w:r>
      <w:r w:rsidR="0073193B">
        <w:rPr>
          <w:u w:val="single"/>
          <w:lang w:val="sl-SI"/>
        </w:rPr>
        <w:t>.</w:t>
      </w:r>
      <w:r w:rsidR="00626C32">
        <w:rPr>
          <w:u w:val="single"/>
          <w:lang w:val="sl-SI"/>
        </w:rPr>
        <w:t>10</w:t>
      </w:r>
      <w:r w:rsidRPr="00334700">
        <w:rPr>
          <w:u w:val="single"/>
          <w:lang w:val="sl-SI"/>
        </w:rPr>
        <w:t>.2017.</w:t>
      </w:r>
    </w:p>
    <w:p w:rsidR="00685183" w:rsidRPr="002C661D" w:rsidRDefault="002C661D" w:rsidP="008F5AEF">
      <w:pPr>
        <w:pStyle w:val="Odstavekseznama"/>
        <w:numPr>
          <w:ilvl w:val="0"/>
          <w:numId w:val="7"/>
        </w:numPr>
        <w:spacing w:before="240"/>
        <w:rPr>
          <w:rStyle w:val="Neensklic"/>
          <w:lang w:val="sl-SI"/>
        </w:rPr>
      </w:pPr>
      <w:r w:rsidRPr="002C661D">
        <w:rPr>
          <w:rStyle w:val="Neensklic"/>
          <w:lang w:val="sl-SI"/>
        </w:rPr>
        <w:t>Ostale informacije</w:t>
      </w:r>
    </w:p>
    <w:p w:rsidR="0013143A" w:rsidRDefault="0013143A" w:rsidP="00685183">
      <w:pPr>
        <w:jc w:val="both"/>
        <w:rPr>
          <w:lang w:val="sl-SI"/>
        </w:rPr>
      </w:pPr>
      <w:r>
        <w:rPr>
          <w:lang w:val="sl-SI"/>
        </w:rPr>
        <w:t>Za dodatne informacije se lahko obrnete na:</w:t>
      </w:r>
    </w:p>
    <w:p w:rsidR="00685183" w:rsidRDefault="0073685A" w:rsidP="0013143A">
      <w:pPr>
        <w:pStyle w:val="Odstavekseznama"/>
        <w:numPr>
          <w:ilvl w:val="0"/>
          <w:numId w:val="11"/>
        </w:numPr>
        <w:jc w:val="both"/>
        <w:rPr>
          <w:lang w:val="sl-SI"/>
        </w:rPr>
      </w:pPr>
      <w:r w:rsidRPr="0013143A">
        <w:rPr>
          <w:lang w:val="sl-SI"/>
        </w:rPr>
        <w:t xml:space="preserve">Pomurski tehnološki park, Plese 9a, 9000 Murska Sobota, kontaktna oseba: </w:t>
      </w:r>
      <w:r w:rsidR="002D044A">
        <w:rPr>
          <w:lang w:val="sl-SI"/>
        </w:rPr>
        <w:t>Tomaž Bokan</w:t>
      </w:r>
      <w:r w:rsidRPr="0013143A">
        <w:rPr>
          <w:lang w:val="sl-SI"/>
        </w:rPr>
        <w:t>, tel.</w:t>
      </w:r>
      <w:r w:rsidR="0013143A">
        <w:rPr>
          <w:lang w:val="sl-SI"/>
        </w:rPr>
        <w:t>:</w:t>
      </w:r>
      <w:r w:rsidRPr="0013143A">
        <w:rPr>
          <w:lang w:val="sl-SI"/>
        </w:rPr>
        <w:t xml:space="preserve"> </w:t>
      </w:r>
      <w:r w:rsidR="0013143A">
        <w:rPr>
          <w:lang w:val="sl-SI"/>
        </w:rPr>
        <w:t>02/5308 236, e-pošta</w:t>
      </w:r>
      <w:r w:rsidRPr="0013143A">
        <w:rPr>
          <w:lang w:val="sl-SI"/>
        </w:rPr>
        <w:t xml:space="preserve">: </w:t>
      </w:r>
      <w:hyperlink r:id="rId9" w:history="1">
        <w:r w:rsidR="002D044A" w:rsidRPr="00CC2FE6">
          <w:rPr>
            <w:rStyle w:val="Hiperpovezava"/>
            <w:lang w:val="sl-SI"/>
          </w:rPr>
          <w:t>tomaz.bokan@p-tech.si</w:t>
        </w:r>
      </w:hyperlink>
    </w:p>
    <w:p w:rsidR="0013143A" w:rsidRPr="0013143A" w:rsidRDefault="0013143A" w:rsidP="0013143A">
      <w:pPr>
        <w:pStyle w:val="Odstavekseznama"/>
        <w:numPr>
          <w:ilvl w:val="0"/>
          <w:numId w:val="11"/>
        </w:numPr>
        <w:jc w:val="both"/>
        <w:rPr>
          <w:lang w:val="sl-SI"/>
        </w:rPr>
      </w:pPr>
      <w:r>
        <w:rPr>
          <w:lang w:val="sl-SI"/>
        </w:rPr>
        <w:t xml:space="preserve">SIQ Izobraževanje, Dunajska cesta 159, 1000 Ljubljana, kontaktna oseba: Tatjana Čoko, tel.: 01/5609 718, e-pošta: </w:t>
      </w:r>
      <w:hyperlink r:id="rId10" w:history="1">
        <w:r w:rsidRPr="00020D22">
          <w:rPr>
            <w:rStyle w:val="Hiperpovezava"/>
            <w:lang w:val="sl-SI"/>
          </w:rPr>
          <w:t>tatjana.coko@siq.si</w:t>
        </w:r>
      </w:hyperlink>
      <w:r>
        <w:rPr>
          <w:lang w:val="sl-SI"/>
        </w:rPr>
        <w:t xml:space="preserve"> </w:t>
      </w:r>
    </w:p>
    <w:p w:rsidR="00102BDC" w:rsidRDefault="00102BDC" w:rsidP="00685183">
      <w:pPr>
        <w:jc w:val="both"/>
        <w:rPr>
          <w:color w:val="000000" w:themeColor="text1"/>
          <w:lang w:val="sl-SI"/>
        </w:rPr>
      </w:pPr>
      <w:bookmarkStart w:id="10" w:name="_GoBack"/>
      <w:bookmarkEnd w:id="10"/>
    </w:p>
    <w:p w:rsidR="0073685A" w:rsidRPr="002C661D" w:rsidRDefault="0073685A" w:rsidP="00685183">
      <w:pPr>
        <w:jc w:val="both"/>
        <w:rPr>
          <w:color w:val="000000" w:themeColor="text1"/>
          <w:lang w:val="sl-SI"/>
        </w:rPr>
      </w:pPr>
      <w:r w:rsidRPr="00682B7C">
        <w:rPr>
          <w:color w:val="000000" w:themeColor="text1"/>
          <w:lang w:val="sl-SI"/>
        </w:rPr>
        <w:t>Murska Sobota</w:t>
      </w:r>
      <w:r w:rsidR="0013143A" w:rsidRPr="00682B7C">
        <w:rPr>
          <w:color w:val="000000" w:themeColor="text1"/>
          <w:lang w:val="sl-SI"/>
        </w:rPr>
        <w:t>/Ljubljana</w:t>
      </w:r>
      <w:r w:rsidRPr="00682B7C">
        <w:rPr>
          <w:color w:val="000000" w:themeColor="text1"/>
          <w:lang w:val="sl-SI"/>
        </w:rPr>
        <w:t>,</w:t>
      </w:r>
      <w:r w:rsidR="00626C32">
        <w:rPr>
          <w:color w:val="000000" w:themeColor="text1"/>
          <w:lang w:val="sl-SI"/>
        </w:rPr>
        <w:t xml:space="preserve"> 18</w:t>
      </w:r>
      <w:r w:rsidR="00FC29A6" w:rsidRPr="00682B7C">
        <w:rPr>
          <w:color w:val="000000" w:themeColor="text1"/>
          <w:lang w:val="sl-SI"/>
        </w:rPr>
        <w:t>.0</w:t>
      </w:r>
      <w:r w:rsidR="00626C32">
        <w:rPr>
          <w:color w:val="000000" w:themeColor="text1"/>
          <w:lang w:val="sl-SI"/>
        </w:rPr>
        <w:t>9</w:t>
      </w:r>
      <w:r w:rsidRPr="00682B7C">
        <w:rPr>
          <w:color w:val="000000" w:themeColor="text1"/>
          <w:lang w:val="sl-SI"/>
        </w:rPr>
        <w:t>.2017</w:t>
      </w:r>
      <w:r>
        <w:rPr>
          <w:color w:val="000000" w:themeColor="text1"/>
          <w:lang w:val="sl-SI"/>
        </w:rPr>
        <w:tab/>
      </w:r>
    </w:p>
    <w:p w:rsidR="0055077D" w:rsidRPr="002C661D" w:rsidRDefault="0055077D" w:rsidP="00B1579D">
      <w:pPr>
        <w:rPr>
          <w:color w:val="000000" w:themeColor="text1"/>
          <w:lang w:val="sl-SI"/>
        </w:rPr>
      </w:pPr>
    </w:p>
    <w:p w:rsidR="0055077D" w:rsidRPr="002C661D" w:rsidRDefault="0055077D" w:rsidP="00B1579D">
      <w:pPr>
        <w:rPr>
          <w:color w:val="000000" w:themeColor="text1"/>
          <w:lang w:val="sl-SI"/>
        </w:rPr>
      </w:pPr>
    </w:p>
    <w:p w:rsidR="0055077D" w:rsidRPr="002C661D" w:rsidRDefault="0055077D" w:rsidP="00B1579D">
      <w:pPr>
        <w:rPr>
          <w:color w:val="000000" w:themeColor="text1"/>
          <w:lang w:val="sl-SI"/>
        </w:rPr>
      </w:pPr>
    </w:p>
    <w:p w:rsidR="0055077D" w:rsidRPr="002C661D" w:rsidRDefault="0055077D" w:rsidP="00B1579D">
      <w:pPr>
        <w:rPr>
          <w:color w:val="000000" w:themeColor="text1"/>
          <w:lang w:val="sl-SI"/>
        </w:rPr>
      </w:pPr>
    </w:p>
    <w:p w:rsidR="0055701B" w:rsidRPr="002C661D" w:rsidRDefault="0055701B" w:rsidP="006D407A">
      <w:pPr>
        <w:rPr>
          <w:color w:val="000000" w:themeColor="text1"/>
          <w:lang w:val="sl-SI"/>
        </w:rPr>
      </w:pPr>
    </w:p>
    <w:sectPr w:rsidR="0055701B" w:rsidRPr="002C661D" w:rsidSect="003D6ED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9F" w:rsidRDefault="0060299F" w:rsidP="003F465D">
      <w:pPr>
        <w:spacing w:after="0" w:line="240" w:lineRule="auto"/>
      </w:pPr>
      <w:r>
        <w:separator/>
      </w:r>
    </w:p>
  </w:endnote>
  <w:endnote w:type="continuationSeparator" w:id="0">
    <w:p w:rsidR="0060299F" w:rsidRDefault="0060299F" w:rsidP="003F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110530"/>
      <w:docPartObj>
        <w:docPartGallery w:val="Page Numbers (Bottom of Page)"/>
        <w:docPartUnique/>
      </w:docPartObj>
    </w:sdtPr>
    <w:sdtEndPr/>
    <w:sdtContent>
      <w:p w:rsidR="0073685A" w:rsidRDefault="0073685A" w:rsidP="00067108">
        <w:pPr>
          <w:pStyle w:val="Noga"/>
          <w:tabs>
            <w:tab w:val="clear" w:pos="9072"/>
          </w:tabs>
          <w:rPr>
            <w:noProof/>
            <w:lang w:val="sl-SI" w:eastAsia="sl-SI"/>
          </w:rPr>
        </w:pPr>
      </w:p>
      <w:p w:rsidR="0073685A" w:rsidRDefault="0073685A" w:rsidP="00D149B6">
        <w:pPr>
          <w:pStyle w:val="Noga"/>
          <w:tabs>
            <w:tab w:val="clear" w:pos="9072"/>
          </w:tabs>
          <w:jc w:val="right"/>
          <w:rPr>
            <w:noProof/>
            <w:lang w:val="sl-SI" w:eastAsia="sl-SI"/>
          </w:rPr>
        </w:pPr>
      </w:p>
      <w:p w:rsidR="003D6ED4" w:rsidRPr="00D149B6" w:rsidRDefault="00D149B6" w:rsidP="00D149B6">
        <w:pPr>
          <w:pStyle w:val="Noga"/>
          <w:tabs>
            <w:tab w:val="clear" w:pos="9072"/>
          </w:tabs>
          <w:jc w:val="right"/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EFC3F5D" wp14:editId="5E17D63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-243840</wp:posOffset>
                  </wp:positionV>
                  <wp:extent cx="5826760" cy="419735"/>
                  <wp:effectExtent l="0" t="0" r="2540" b="0"/>
                  <wp:wrapTight wrapText="bothSides">
                    <wp:wrapPolygon edited="0">
                      <wp:start x="0" y="0"/>
                      <wp:lineTo x="141" y="20587"/>
                      <wp:lineTo x="18997" y="20587"/>
                      <wp:lineTo x="21539" y="20587"/>
                      <wp:lineTo x="21539" y="0"/>
                      <wp:lineTo x="0" y="0"/>
                    </wp:wrapPolygon>
                  </wp:wrapTight>
                  <wp:docPr id="30" name="Gruppieren 3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26760" cy="419735"/>
                            <a:chOff x="0" y="0"/>
                            <a:chExt cx="5827166" cy="420164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51" descr="CAMPUS 0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17"/>
                            <a:stretch/>
                          </pic:blipFill>
                          <pic:spPr bwMode="auto">
                            <a:xfrm>
                              <a:off x="4144402" y="82230"/>
                              <a:ext cx="952500" cy="335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9" descr="Pomurje Technology par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1506"/>
                            <a:stretch/>
                          </pic:blipFill>
                          <pic:spPr bwMode="auto">
                            <a:xfrm>
                              <a:off x="0" y="82230"/>
                              <a:ext cx="1115060" cy="33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50" descr="Slovenian Institute of Quality and Metrology Ljubljan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8937"/>
                            <a:stretch/>
                          </pic:blipFill>
                          <pic:spPr bwMode="auto">
                            <a:xfrm>
                              <a:off x="1707099" y="82230"/>
                              <a:ext cx="916940" cy="331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54" descr="Fachhochschule Kärnt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3821" y="82230"/>
                              <a:ext cx="1007110" cy="335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Straight Connector 55"/>
                          <wps:cNvCnPr/>
                          <wps:spPr>
                            <a:xfrm>
                              <a:off x="46049" y="0"/>
                              <a:ext cx="57598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4" name="Picture 52" descr="Evolari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07" t="-18" r="6408" b="-9567"/>
                            <a:stretch/>
                          </pic:blipFill>
                          <pic:spPr bwMode="auto">
                            <a:xfrm>
                              <a:off x="5022621" y="82230"/>
                              <a:ext cx="804545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53" descr="Forschung Burgenlan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187" r="13296"/>
                            <a:stretch/>
                          </pic:blipFill>
                          <pic:spPr bwMode="auto">
                            <a:xfrm>
                              <a:off x="2489931" y="82230"/>
                              <a:ext cx="749935" cy="335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Grafik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066" y="85519"/>
                              <a:ext cx="678815" cy="33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4F2E6F0" id="Gruppieren 30" o:spid="_x0000_s1026" style="position:absolute;margin-left:-4.85pt;margin-top:-19.2pt;width:458.8pt;height:33.05pt;z-index:251662336" coordsize="58271,42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7" type="#_x0000_t75" alt="CAMPUS 02" style="position:absolute;left:41444;top:822;width:9525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">
                    <v:imagedata r:id="rId8" o:title="CAMPUS 02" cropleft="3550f"/>
                  </v:shape>
                  <v:shape id="Picture 49" o:spid="_x0000_s1028" type="#_x0000_t75" alt="Pomurje Technology park" style="position:absolute;top:822;width:11150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">
                    <v:imagedata r:id="rId9" o:title="Pomurje Technology park" cropbottom="7541f"/>
                  </v:shape>
                  <v:shape id="Picture 50" o:spid="_x0000_s1029" type="#_x0000_t75" alt="Slovenian Institute of Quality and Metrology Ljubljana" style="position:absolute;left:17070;top:822;width:9170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">
                    <v:imagedata r:id="rId10" o:title="Slovenian Institute of Quality and Metrology Ljubljana" croptop="-5857f"/>
                  </v:shape>
                  <v:shape id="Picture 54" o:spid="_x0000_s1030" type="#_x0000_t75" alt="Fachhochschule Kärnten" style="position:absolute;left:31938;top:822;width:10071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">
                    <v:imagedata r:id="rId11" o:title="Fachhochschule Kärnten"/>
                  </v:shape>
                  <v:line id="Straight Connector 55" o:spid="_x0000_s1031" style="position:absolute;visibility:visible;mso-wrap-style:square" from="460,0" to="580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<v:stroke joinstyle="miter"/>
                  </v:line>
                  <v:shape id="Picture 52" o:spid="_x0000_s1032" type="#_x0000_t75" alt="Evolaris" style="position:absolute;left:50226;top:822;width:8045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">
                    <v:imagedata r:id="rId12" o:title="Evolaris" croptop="-12f" cropbottom="-6270f" cropleft="3806f" cropright="4200f"/>
                  </v:shape>
                  <v:shape id="Picture 53" o:spid="_x0000_s1033" type="#_x0000_t75" alt="Forschung Burgenland" style="position:absolute;left:24899;top:822;width:7499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">
                    <v:imagedata r:id="rId13" o:title="Forschung Burgenland" cropleft="7987f" cropright="8714f"/>
                  </v:shape>
                  <v:shape id="Grafik 19" o:spid="_x0000_s1034" type="#_x0000_t75" style="position:absolute;left:11380;top:855;width:6788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">
                    <v:imagedata r:id="rId14" o:title=""/>
                  </v:shape>
                  <w10:wrap type="tight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03C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9F" w:rsidRDefault="0060299F" w:rsidP="003F465D">
      <w:pPr>
        <w:spacing w:after="0" w:line="240" w:lineRule="auto"/>
      </w:pPr>
      <w:r>
        <w:separator/>
      </w:r>
    </w:p>
  </w:footnote>
  <w:footnote w:type="continuationSeparator" w:id="0">
    <w:p w:rsidR="0060299F" w:rsidRDefault="0060299F" w:rsidP="003F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DCB" w:rsidRPr="00A84F5A" w:rsidRDefault="00902DCB" w:rsidP="00902DCB">
    <w:pPr>
      <w:pStyle w:val="Glava"/>
    </w:pPr>
    <w:r w:rsidRPr="00A84F5A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A6DC464" wp14:editId="20140CDE">
          <wp:simplePos x="0" y="0"/>
          <wp:positionH relativeFrom="column">
            <wp:posOffset>-175260</wp:posOffset>
          </wp:positionH>
          <wp:positionV relativeFrom="paragraph">
            <wp:posOffset>-185852</wp:posOffset>
          </wp:positionV>
          <wp:extent cx="2118061" cy="833933"/>
          <wp:effectExtent l="0" t="0" r="0" b="4445"/>
          <wp:wrapNone/>
          <wp:docPr id="13" name="Grafik 13" descr="Y:\Projects\ext_Proj\849_16_Smart_Production\tech\AP Kommunikation\Projekt Logo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ojects\ext_Proj\849_16_Smart_Production\tech\AP Kommunikation\Projekt Logo\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061" cy="83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C3E60A3" wp14:editId="400E2BB3">
          <wp:simplePos x="0" y="0"/>
          <wp:positionH relativeFrom="column">
            <wp:posOffset>3253105</wp:posOffset>
          </wp:positionH>
          <wp:positionV relativeFrom="paragraph">
            <wp:posOffset>-182880</wp:posOffset>
          </wp:positionV>
          <wp:extent cx="2304000" cy="999706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2DCB" w:rsidRDefault="00902DCB" w:rsidP="00902DCB">
    <w:pPr>
      <w:pStyle w:val="Glava"/>
      <w:jc w:val="right"/>
    </w:pPr>
  </w:p>
  <w:p w:rsidR="000816A8" w:rsidRDefault="000816A8" w:rsidP="00902DCB">
    <w:pPr>
      <w:pStyle w:val="Glava"/>
      <w:jc w:val="right"/>
    </w:pPr>
  </w:p>
  <w:p w:rsidR="00902DCB" w:rsidRDefault="00390635" w:rsidP="00390635">
    <w:pPr>
      <w:pStyle w:val="Glava"/>
      <w:tabs>
        <w:tab w:val="left" w:pos="7108"/>
      </w:tabs>
    </w:pPr>
    <w:r>
      <w:tab/>
    </w:r>
    <w:r>
      <w:tab/>
    </w:r>
    <w:r>
      <w:tab/>
    </w:r>
  </w:p>
  <w:p w:rsidR="000816A8" w:rsidRDefault="000816A8" w:rsidP="00390635">
    <w:pPr>
      <w:pStyle w:val="Glava"/>
      <w:tabs>
        <w:tab w:val="left" w:pos="71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453"/>
    <w:multiLevelType w:val="hybridMultilevel"/>
    <w:tmpl w:val="D4B27150"/>
    <w:lvl w:ilvl="0" w:tplc="DD92A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97FC0"/>
    <w:multiLevelType w:val="hybridMultilevel"/>
    <w:tmpl w:val="81E0E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6F9"/>
    <w:multiLevelType w:val="hybridMultilevel"/>
    <w:tmpl w:val="44E8C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CE8"/>
    <w:multiLevelType w:val="multilevel"/>
    <w:tmpl w:val="0C07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7D4099"/>
    <w:multiLevelType w:val="hybridMultilevel"/>
    <w:tmpl w:val="CCD0CA56"/>
    <w:lvl w:ilvl="0" w:tplc="F9E46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5ED6"/>
    <w:multiLevelType w:val="hybridMultilevel"/>
    <w:tmpl w:val="6A06F8CC"/>
    <w:lvl w:ilvl="0" w:tplc="EB1295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13BF1"/>
    <w:multiLevelType w:val="hybridMultilevel"/>
    <w:tmpl w:val="81B8E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50BBF"/>
    <w:multiLevelType w:val="hybridMultilevel"/>
    <w:tmpl w:val="5A747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64DC"/>
    <w:multiLevelType w:val="hybridMultilevel"/>
    <w:tmpl w:val="4A586134"/>
    <w:lvl w:ilvl="0" w:tplc="DD92A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E30FC3"/>
    <w:multiLevelType w:val="hybridMultilevel"/>
    <w:tmpl w:val="39E4385E"/>
    <w:lvl w:ilvl="0" w:tplc="A506855A">
      <w:numFmt w:val="bullet"/>
      <w:lvlText w:val="-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3BFD"/>
    <w:multiLevelType w:val="hybridMultilevel"/>
    <w:tmpl w:val="FC8E7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5D"/>
    <w:rsid w:val="000041A2"/>
    <w:rsid w:val="000057AB"/>
    <w:rsid w:val="00005CFF"/>
    <w:rsid w:val="0001584D"/>
    <w:rsid w:val="00026F10"/>
    <w:rsid w:val="00053856"/>
    <w:rsid w:val="00065186"/>
    <w:rsid w:val="00067108"/>
    <w:rsid w:val="000816A8"/>
    <w:rsid w:val="00081B59"/>
    <w:rsid w:val="0008528F"/>
    <w:rsid w:val="00087435"/>
    <w:rsid w:val="00094333"/>
    <w:rsid w:val="00095246"/>
    <w:rsid w:val="000A1BD5"/>
    <w:rsid w:val="000A23D4"/>
    <w:rsid w:val="000B687E"/>
    <w:rsid w:val="000E1BC5"/>
    <w:rsid w:val="000F0547"/>
    <w:rsid w:val="000F13D3"/>
    <w:rsid w:val="00100CC8"/>
    <w:rsid w:val="00101E8B"/>
    <w:rsid w:val="00102BDC"/>
    <w:rsid w:val="00105C0E"/>
    <w:rsid w:val="00113B09"/>
    <w:rsid w:val="00116900"/>
    <w:rsid w:val="00121B6F"/>
    <w:rsid w:val="0013143A"/>
    <w:rsid w:val="00134ABA"/>
    <w:rsid w:val="001443BA"/>
    <w:rsid w:val="00145650"/>
    <w:rsid w:val="00160EF5"/>
    <w:rsid w:val="0017763F"/>
    <w:rsid w:val="001A65BA"/>
    <w:rsid w:val="001A793F"/>
    <w:rsid w:val="001B5B5B"/>
    <w:rsid w:val="001D01DD"/>
    <w:rsid w:val="001F605C"/>
    <w:rsid w:val="00202DF2"/>
    <w:rsid w:val="002251EA"/>
    <w:rsid w:val="00236D09"/>
    <w:rsid w:val="002762BC"/>
    <w:rsid w:val="002762E9"/>
    <w:rsid w:val="00276F69"/>
    <w:rsid w:val="00284862"/>
    <w:rsid w:val="002B2D71"/>
    <w:rsid w:val="002B4B08"/>
    <w:rsid w:val="002B6286"/>
    <w:rsid w:val="002C661D"/>
    <w:rsid w:val="002D044A"/>
    <w:rsid w:val="002D09B2"/>
    <w:rsid w:val="002D27D5"/>
    <w:rsid w:val="002D74DB"/>
    <w:rsid w:val="002E7A4F"/>
    <w:rsid w:val="003015A6"/>
    <w:rsid w:val="00306186"/>
    <w:rsid w:val="00331569"/>
    <w:rsid w:val="00334700"/>
    <w:rsid w:val="003437A6"/>
    <w:rsid w:val="00371F4E"/>
    <w:rsid w:val="00390635"/>
    <w:rsid w:val="003A5701"/>
    <w:rsid w:val="003C05C4"/>
    <w:rsid w:val="003C5D05"/>
    <w:rsid w:val="003C7255"/>
    <w:rsid w:val="003D2F67"/>
    <w:rsid w:val="003D6ED4"/>
    <w:rsid w:val="003D7FBE"/>
    <w:rsid w:val="003F465D"/>
    <w:rsid w:val="00402A52"/>
    <w:rsid w:val="00403408"/>
    <w:rsid w:val="004154AE"/>
    <w:rsid w:val="00425661"/>
    <w:rsid w:val="00425AC6"/>
    <w:rsid w:val="004415B1"/>
    <w:rsid w:val="00452982"/>
    <w:rsid w:val="004546D1"/>
    <w:rsid w:val="00474DD1"/>
    <w:rsid w:val="00482AA8"/>
    <w:rsid w:val="004843D7"/>
    <w:rsid w:val="004B39BC"/>
    <w:rsid w:val="004B5EF0"/>
    <w:rsid w:val="004D5037"/>
    <w:rsid w:val="004D63D7"/>
    <w:rsid w:val="004E3BD7"/>
    <w:rsid w:val="005038DF"/>
    <w:rsid w:val="005171CE"/>
    <w:rsid w:val="00517941"/>
    <w:rsid w:val="0055077D"/>
    <w:rsid w:val="00553582"/>
    <w:rsid w:val="00553E28"/>
    <w:rsid w:val="0055701B"/>
    <w:rsid w:val="005573FB"/>
    <w:rsid w:val="00557D83"/>
    <w:rsid w:val="005626F5"/>
    <w:rsid w:val="005715C0"/>
    <w:rsid w:val="00580511"/>
    <w:rsid w:val="005A61D3"/>
    <w:rsid w:val="005B5AF0"/>
    <w:rsid w:val="005C38DE"/>
    <w:rsid w:val="005C5063"/>
    <w:rsid w:val="005E0D18"/>
    <w:rsid w:val="005E5A48"/>
    <w:rsid w:val="005E5C5E"/>
    <w:rsid w:val="0060299F"/>
    <w:rsid w:val="00607071"/>
    <w:rsid w:val="00615D38"/>
    <w:rsid w:val="00626C32"/>
    <w:rsid w:val="006403C1"/>
    <w:rsid w:val="00657AA1"/>
    <w:rsid w:val="00682B7C"/>
    <w:rsid w:val="00685183"/>
    <w:rsid w:val="0069503A"/>
    <w:rsid w:val="00697F9D"/>
    <w:rsid w:val="006A51D4"/>
    <w:rsid w:val="006A5E41"/>
    <w:rsid w:val="006B1E9A"/>
    <w:rsid w:val="006C56DC"/>
    <w:rsid w:val="006D407A"/>
    <w:rsid w:val="006D794B"/>
    <w:rsid w:val="006E5B31"/>
    <w:rsid w:val="006F078C"/>
    <w:rsid w:val="006F48F5"/>
    <w:rsid w:val="00721418"/>
    <w:rsid w:val="007311A4"/>
    <w:rsid w:val="0073193B"/>
    <w:rsid w:val="00734B5C"/>
    <w:rsid w:val="0073685A"/>
    <w:rsid w:val="0074577B"/>
    <w:rsid w:val="00747EE1"/>
    <w:rsid w:val="00751E26"/>
    <w:rsid w:val="00754EF1"/>
    <w:rsid w:val="00756EA4"/>
    <w:rsid w:val="0076711E"/>
    <w:rsid w:val="007722F8"/>
    <w:rsid w:val="00777989"/>
    <w:rsid w:val="0078100F"/>
    <w:rsid w:val="00794C4D"/>
    <w:rsid w:val="007A5319"/>
    <w:rsid w:val="007B2574"/>
    <w:rsid w:val="007C1BBE"/>
    <w:rsid w:val="007C367E"/>
    <w:rsid w:val="007D17FE"/>
    <w:rsid w:val="007E1E12"/>
    <w:rsid w:val="0080138A"/>
    <w:rsid w:val="00813424"/>
    <w:rsid w:val="0081434A"/>
    <w:rsid w:val="00825C19"/>
    <w:rsid w:val="00831A2F"/>
    <w:rsid w:val="008415E6"/>
    <w:rsid w:val="00852E4A"/>
    <w:rsid w:val="008610FF"/>
    <w:rsid w:val="00865D13"/>
    <w:rsid w:val="0089010F"/>
    <w:rsid w:val="008C5AA1"/>
    <w:rsid w:val="008E172F"/>
    <w:rsid w:val="008E1EB9"/>
    <w:rsid w:val="008E221A"/>
    <w:rsid w:val="008E3F15"/>
    <w:rsid w:val="008E6805"/>
    <w:rsid w:val="008F5AEF"/>
    <w:rsid w:val="00902DCB"/>
    <w:rsid w:val="00905C93"/>
    <w:rsid w:val="0094155F"/>
    <w:rsid w:val="00946FBA"/>
    <w:rsid w:val="0095766C"/>
    <w:rsid w:val="009626BB"/>
    <w:rsid w:val="009717A6"/>
    <w:rsid w:val="0098120B"/>
    <w:rsid w:val="00981F08"/>
    <w:rsid w:val="00982E23"/>
    <w:rsid w:val="00990C31"/>
    <w:rsid w:val="009B7060"/>
    <w:rsid w:val="009D4CAB"/>
    <w:rsid w:val="009F28F7"/>
    <w:rsid w:val="009F798F"/>
    <w:rsid w:val="00A2058B"/>
    <w:rsid w:val="00A20882"/>
    <w:rsid w:val="00A21BE1"/>
    <w:rsid w:val="00A30C97"/>
    <w:rsid w:val="00AB03E1"/>
    <w:rsid w:val="00AC57CE"/>
    <w:rsid w:val="00AE7427"/>
    <w:rsid w:val="00B135F8"/>
    <w:rsid w:val="00B1579D"/>
    <w:rsid w:val="00B353FC"/>
    <w:rsid w:val="00B40D8A"/>
    <w:rsid w:val="00B52F5F"/>
    <w:rsid w:val="00B67B86"/>
    <w:rsid w:val="00B71D75"/>
    <w:rsid w:val="00B72162"/>
    <w:rsid w:val="00B821CE"/>
    <w:rsid w:val="00B926EB"/>
    <w:rsid w:val="00B96CA0"/>
    <w:rsid w:val="00BA331C"/>
    <w:rsid w:val="00BA4766"/>
    <w:rsid w:val="00BB5E18"/>
    <w:rsid w:val="00BF0AF2"/>
    <w:rsid w:val="00BF47BF"/>
    <w:rsid w:val="00C00FE7"/>
    <w:rsid w:val="00C10FDB"/>
    <w:rsid w:val="00C23DEE"/>
    <w:rsid w:val="00C30171"/>
    <w:rsid w:val="00C32AC2"/>
    <w:rsid w:val="00C62921"/>
    <w:rsid w:val="00C715F4"/>
    <w:rsid w:val="00C86AE5"/>
    <w:rsid w:val="00C87C49"/>
    <w:rsid w:val="00C957B0"/>
    <w:rsid w:val="00CA1D20"/>
    <w:rsid w:val="00CB1AE7"/>
    <w:rsid w:val="00CB7579"/>
    <w:rsid w:val="00CC6E42"/>
    <w:rsid w:val="00CE6534"/>
    <w:rsid w:val="00CF4F73"/>
    <w:rsid w:val="00D11918"/>
    <w:rsid w:val="00D149B6"/>
    <w:rsid w:val="00D35695"/>
    <w:rsid w:val="00D50796"/>
    <w:rsid w:val="00D96353"/>
    <w:rsid w:val="00DA4EC4"/>
    <w:rsid w:val="00DD1096"/>
    <w:rsid w:val="00DD2E52"/>
    <w:rsid w:val="00DE12EE"/>
    <w:rsid w:val="00DE4E6F"/>
    <w:rsid w:val="00DF32FE"/>
    <w:rsid w:val="00DF6371"/>
    <w:rsid w:val="00E124A4"/>
    <w:rsid w:val="00E21545"/>
    <w:rsid w:val="00E2750D"/>
    <w:rsid w:val="00E50C25"/>
    <w:rsid w:val="00E53B6D"/>
    <w:rsid w:val="00E709F7"/>
    <w:rsid w:val="00E8233E"/>
    <w:rsid w:val="00EC3E0A"/>
    <w:rsid w:val="00EC71F1"/>
    <w:rsid w:val="00EF13C8"/>
    <w:rsid w:val="00F21ECF"/>
    <w:rsid w:val="00F44A7C"/>
    <w:rsid w:val="00F468B1"/>
    <w:rsid w:val="00F505C4"/>
    <w:rsid w:val="00F64A44"/>
    <w:rsid w:val="00F8232A"/>
    <w:rsid w:val="00F925E0"/>
    <w:rsid w:val="00F93C25"/>
    <w:rsid w:val="00FA3BFA"/>
    <w:rsid w:val="00FB273D"/>
    <w:rsid w:val="00FC29A6"/>
    <w:rsid w:val="00FC3A06"/>
    <w:rsid w:val="00FC78F4"/>
    <w:rsid w:val="00FD0EF6"/>
    <w:rsid w:val="00FD2352"/>
    <w:rsid w:val="00FD2B97"/>
    <w:rsid w:val="00FE07CA"/>
    <w:rsid w:val="00FE5C67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CE9E19B-16FA-4D94-9936-4FEC4A2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D407A"/>
    <w:pPr>
      <w:keepNext/>
      <w:keepLines/>
      <w:numPr>
        <w:numId w:val="2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D407A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D407A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D407A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407A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407A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407A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407A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407A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465D"/>
  </w:style>
  <w:style w:type="paragraph" w:styleId="Noga">
    <w:name w:val="footer"/>
    <w:basedOn w:val="Navaden"/>
    <w:link w:val="NogaZnak"/>
    <w:uiPriority w:val="99"/>
    <w:unhideWhenUsed/>
    <w:rsid w:val="003F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465D"/>
  </w:style>
  <w:style w:type="paragraph" w:customStyle="1" w:styleId="CE-HeadlineTitle">
    <w:name w:val="CE-Headline Title"/>
    <w:basedOn w:val="Navaden"/>
    <w:link w:val="CE-HeadlineTitleZchn"/>
    <w:qFormat/>
    <w:rsid w:val="00B1579D"/>
    <w:pPr>
      <w:spacing w:after="240" w:line="700" w:lineRule="exact"/>
    </w:pPr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rivzetapisavaodstavka"/>
    <w:link w:val="CE-HeadlineTitle"/>
    <w:rsid w:val="00B1579D"/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  <w:lang w:val="en-GB"/>
      <w14:ligatures w14:val="standard"/>
    </w:rPr>
  </w:style>
  <w:style w:type="table" w:styleId="Tabelamrea">
    <w:name w:val="Table Grid"/>
    <w:basedOn w:val="Navadnatabela"/>
    <w:uiPriority w:val="59"/>
    <w:rsid w:val="00B1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-HeadlineSubtitle">
    <w:name w:val="CE-Headline Subtitle"/>
    <w:basedOn w:val="Navaden"/>
    <w:link w:val="CE-HeadlineSubtitleZchn"/>
    <w:qFormat/>
    <w:rsid w:val="00B1579D"/>
    <w:pPr>
      <w:keepNext/>
      <w:spacing w:before="80" w:after="80" w:line="240" w:lineRule="auto"/>
      <w:outlineLvl w:val="1"/>
    </w:pPr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Privzetapisavaodstavka"/>
    <w:link w:val="CE-HeadlineSubtitle"/>
    <w:rsid w:val="00B1579D"/>
    <w:rPr>
      <w:rFonts w:ascii="Trebuchet MS" w:eastAsia="Times New Roman" w:hAnsi="Trebuchet MS" w:cs="Times New Roman"/>
      <w:b/>
      <w:bCs/>
      <w:iCs/>
      <w:noProof/>
      <w:color w:val="E7E6E6" w:themeColor="background2"/>
      <w:spacing w:val="-10"/>
      <w:sz w:val="32"/>
      <w:szCs w:val="32"/>
      <w:lang w:val="en-GB" w:eastAsia="de-AT"/>
    </w:rPr>
  </w:style>
  <w:style w:type="paragraph" w:styleId="Odstavekseznama">
    <w:name w:val="List Paragraph"/>
    <w:basedOn w:val="Navaden"/>
    <w:link w:val="OdstavekseznamaZnak"/>
    <w:uiPriority w:val="34"/>
    <w:qFormat/>
    <w:rsid w:val="0055701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D4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6D4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6D4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rsid w:val="006D40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407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40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407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40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4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efault">
    <w:name w:val="Default"/>
    <w:rsid w:val="006D40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D407A"/>
  </w:style>
  <w:style w:type="table" w:customStyle="1" w:styleId="Tabellenraster1">
    <w:name w:val="Tabellenraster1"/>
    <w:basedOn w:val="Navadnatabela"/>
    <w:next w:val="Tabelamrea"/>
    <w:rsid w:val="007C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518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5183"/>
    <w:rPr>
      <w:b/>
      <w:bCs/>
      <w:i/>
      <w:iCs/>
      <w:color w:val="5B9BD5" w:themeColor="accent1"/>
    </w:rPr>
  </w:style>
  <w:style w:type="character" w:styleId="Neensklic">
    <w:name w:val="Subtle Reference"/>
    <w:basedOn w:val="Privzetapisavaodstavka"/>
    <w:uiPriority w:val="31"/>
    <w:qFormat/>
    <w:rsid w:val="00685183"/>
    <w:rPr>
      <w:smallCaps/>
      <w:color w:val="ED7D31" w:themeColor="accent2"/>
      <w:u w:val="single"/>
    </w:rPr>
  </w:style>
  <w:style w:type="character" w:styleId="Hiperpovezava">
    <w:name w:val="Hyperlink"/>
    <w:basedOn w:val="Privzetapisavaodstavka"/>
    <w:uiPriority w:val="99"/>
    <w:unhideWhenUsed/>
    <w:rsid w:val="0073685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D04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-production.eu.com/s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tjana.coko@siq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z.bokan@p-tech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AF03-5C44-49A4-AB67-259A2D19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FH-Burgenland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Schrümpf Nikolaus</dc:creator>
  <cp:lastModifiedBy>TB</cp:lastModifiedBy>
  <cp:revision>13</cp:revision>
  <cp:lastPrinted>2017-06-13T10:06:00Z</cp:lastPrinted>
  <dcterms:created xsi:type="dcterms:W3CDTF">2017-06-13T10:05:00Z</dcterms:created>
  <dcterms:modified xsi:type="dcterms:W3CDTF">2017-09-18T12:43:00Z</dcterms:modified>
</cp:coreProperties>
</file>